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both"/>
        <w:rPr>
          <w:b w:val="1"/>
          <w:bCs w:val="1"/>
        </w:rPr>
      </w:pPr>
      <w:bookmarkStart w:colFirst="0" w:colLast="0" w:name="_lwwrtyx65522" w:id="0"/>
      <w:bookmarkEnd w:id="0"/>
      <w:r w:rsidDel="00000000" w:rsidR="00000000" w:rsidRPr="00000000">
        <w:rPr>
          <w:b w:val="1"/>
          <w:bCs w:val="1"/>
          <w:rtl w:val="0"/>
        </w:rPr>
        <w:t xml:space="preserve">Video script 1</w:t>
      </w:r>
    </w:p>
    <w:p w:rsidR="00000000" w:rsidDel="00000000" w:rsidP="00000000" w:rsidRDefault="00000000" w:rsidRPr="00000000" w14:paraId="00000002">
      <w:pPr>
        <w:jc w:val="both"/>
        <w:rPr>
          <w:b w:val="1"/>
          <w:bCs w:val="1"/>
          <w:sz w:val="26"/>
          <w:szCs w:val="26"/>
        </w:rPr>
      </w:pPr>
      <w:r w:rsidDel="00000000" w:rsidR="00000000" w:rsidRPr="00000000">
        <w:rPr>
          <w:rtl w:val="0"/>
        </w:rPr>
      </w:r>
    </w:p>
    <w:p w:rsidR="00000000" w:rsidDel="00000000" w:rsidP="00000000" w:rsidRDefault="00000000" w:rsidRPr="00000000" w14:paraId="00000003">
      <w:pPr>
        <w:spacing w:after="240" w:before="240" w:lineRule="auto"/>
        <w:jc w:val="both"/>
        <w:rPr>
          <w:sz w:val="26"/>
          <w:szCs w:val="26"/>
        </w:rPr>
      </w:pPr>
      <w:r w:rsidDel="00000000" w:rsidR="00000000" w:rsidRPr="00000000">
        <w:rPr>
          <w:sz w:val="26"/>
          <w:szCs w:val="26"/>
          <w:rtl w:val="0"/>
        </w:rPr>
        <w:t xml:space="preserve">You set up your 401(k) years ago. You've been contributing ever since. Somewhere in the back of your mind there's a question you keep meaning to sit down and answer. Is what I'm doing actually enough?</w:t>
      </w:r>
    </w:p>
    <w:p w:rsidR="00000000" w:rsidDel="00000000" w:rsidP="00000000" w:rsidRDefault="00000000" w:rsidRPr="00000000" w14:paraId="00000004">
      <w:pPr>
        <w:spacing w:after="240" w:before="240" w:lineRule="auto"/>
        <w:jc w:val="both"/>
        <w:rPr>
          <w:sz w:val="26"/>
          <w:szCs w:val="26"/>
        </w:rPr>
      </w:pPr>
      <w:r w:rsidDel="00000000" w:rsidR="00000000" w:rsidRPr="00000000">
        <w:rPr>
          <w:sz w:val="26"/>
          <w:szCs w:val="26"/>
          <w:rtl w:val="0"/>
        </w:rPr>
        <w:t xml:space="preserve">Most people in your position don't have a clear answer to that. Not because they're irresponsible, but because nobody ever handed them a simple benchmark they could check themselves against. Here's the thing. Your 40s and 50s are still your highest-earning years, and a handful of targeted changes made right now carry more weight than almost anything you could have done in your 30s. You're not too late. But the mistakes that cost people the most in this window happen quietly, and they happen without you realizing it.</w:t>
      </w:r>
    </w:p>
    <w:p w:rsidR="00000000" w:rsidDel="00000000" w:rsidP="00000000" w:rsidRDefault="00000000" w:rsidRPr="00000000" w14:paraId="00000005">
      <w:pPr>
        <w:spacing w:after="240" w:before="240" w:lineRule="auto"/>
        <w:jc w:val="both"/>
        <w:rPr>
          <w:sz w:val="26"/>
          <w:szCs w:val="26"/>
        </w:rPr>
      </w:pPr>
      <w:r w:rsidDel="00000000" w:rsidR="00000000" w:rsidRPr="00000000">
        <w:rPr>
          <w:sz w:val="26"/>
          <w:szCs w:val="26"/>
          <w:rtl w:val="0"/>
        </w:rPr>
        <w:t xml:space="preserve">Before we talk about what to fix, you need a benchmark you can actually check yourself against. Fidelity's research gives you one of the clearest available. By age 50, you should have roughly six times your annual salary saved across all retirement accounts. By 60, that target rises to eight times. By the time you retire at 67, the goal is ten times. If you earn $100,000 and you're 50, the target is $600,000. If you're at $200,000 or $250,000, you're ahead of the benchmark. If you're at $150,000, you have a meaningful gap, but not an unrecoverable one. That gap is exactly what the rest of this is about closing.</w:t>
      </w:r>
    </w:p>
    <w:p w:rsidR="00000000" w:rsidDel="00000000" w:rsidP="00000000" w:rsidRDefault="00000000" w:rsidRPr="00000000" w14:paraId="00000006">
      <w:pPr>
        <w:spacing w:after="240" w:before="240" w:lineRule="auto"/>
        <w:jc w:val="both"/>
        <w:rPr>
          <w:sz w:val="26"/>
          <w:szCs w:val="26"/>
        </w:rPr>
      </w:pPr>
      <w:r w:rsidDel="00000000" w:rsidR="00000000" w:rsidRPr="00000000">
        <w:rPr>
          <w:sz w:val="26"/>
          <w:szCs w:val="26"/>
          <w:rtl w:val="0"/>
        </w:rPr>
        <w:t xml:space="preserve">Now, I'm going to tell you something most people don't find out until it's almost too late. There's a specific window between the ages of 60 and 63 where the government actually gives you more room to catch up than at any other age. I'll come back to that. But first, you need to understand why delaying even one more year costs more than you think.</w:t>
      </w:r>
    </w:p>
    <w:p w:rsidR="00000000" w:rsidDel="00000000" w:rsidP="00000000" w:rsidRDefault="00000000" w:rsidRPr="00000000" w14:paraId="00000007">
      <w:pPr>
        <w:spacing w:after="240" w:before="240" w:lineRule="auto"/>
        <w:jc w:val="both"/>
        <w:rPr>
          <w:sz w:val="26"/>
          <w:szCs w:val="26"/>
        </w:rPr>
      </w:pPr>
      <w:r w:rsidDel="00000000" w:rsidR="00000000" w:rsidRPr="00000000">
        <w:rPr>
          <w:sz w:val="26"/>
          <w:szCs w:val="26"/>
          <w:rtl w:val="0"/>
        </w:rPr>
        <w:t xml:space="preserve">Here's what most people believe. They believe that Social Security will cover somewhere between 60% and 80% of what they earned before retirement. The actual number, for a medium earner retiring at full retirement age, is roughly 40% to 43%. For someone earning $100,000 or more, it's closer to 35% or below. The program was designed as a supplement, not a foundation. The average Social Security retirement benefit right now is approximately $2,000 a month, or around $24,000 a year. Think carefully about whether that figure, on its own, covers the retirement you have in mind.</w:t>
      </w:r>
    </w:p>
    <w:p w:rsidR="00000000" w:rsidDel="00000000" w:rsidP="00000000" w:rsidRDefault="00000000" w:rsidRPr="00000000" w14:paraId="00000008">
      <w:pPr>
        <w:spacing w:after="240" w:before="240" w:lineRule="auto"/>
        <w:jc w:val="both"/>
        <w:rPr>
          <w:sz w:val="26"/>
          <w:szCs w:val="26"/>
        </w:rPr>
      </w:pPr>
      <w:r w:rsidDel="00000000" w:rsidR="00000000" w:rsidRPr="00000000">
        <w:rPr>
          <w:sz w:val="26"/>
          <w:szCs w:val="26"/>
          <w:rtl w:val="0"/>
        </w:rPr>
        <w:t xml:space="preserve">The most common response to retirement anxiety is to put the conversation off until things settle down. The kids. The mortgage. The job. There is always a reason to wait. Here is what waiting actually costs in concrete terms. Invest $10,000 today at 7% annual growth and you will have approximately $19,700 in ten years. Wait five years to invest that same $10,000 and you will have roughly $14,000 after five years. That five-year delay cost you about $5,700 in growth on a single $10,000 investment. Scale that up to the size of real retirement contributions and the number gets much larger.</w:t>
      </w:r>
    </w:p>
    <w:p w:rsidR="00000000" w:rsidDel="00000000" w:rsidP="00000000" w:rsidRDefault="00000000" w:rsidRPr="00000000" w14:paraId="00000009">
      <w:pPr>
        <w:spacing w:after="240" w:before="240" w:lineRule="auto"/>
        <w:jc w:val="both"/>
        <w:rPr>
          <w:sz w:val="26"/>
          <w:szCs w:val="26"/>
        </w:rPr>
      </w:pPr>
      <w:r w:rsidDel="00000000" w:rsidR="00000000" w:rsidRPr="00000000">
        <w:rPr>
          <w:sz w:val="26"/>
          <w:szCs w:val="26"/>
          <w:rtl w:val="0"/>
        </w:rPr>
        <w:t xml:space="preserve">The other piece of this is your employer match. If your employer matches 100% of contributions up to 6% of your salary and you earn $100,000, that's $6,000 a year in free money. Over ten years at 7% growth, that match alone compounds to more than $80,000. Not contributing enough to capture the full match is the single most avoidable mistake on this list. Check your plan documents, find the match threshold, and hit it.</w:t>
      </w:r>
    </w:p>
    <w:p w:rsidR="00000000" w:rsidDel="00000000" w:rsidP="00000000" w:rsidRDefault="00000000" w:rsidRPr="00000000" w14:paraId="0000000A">
      <w:pPr>
        <w:spacing w:after="240" w:before="240" w:lineRule="auto"/>
        <w:jc w:val="both"/>
        <w:rPr>
          <w:sz w:val="26"/>
          <w:szCs w:val="26"/>
        </w:rPr>
      </w:pPr>
      <w:r w:rsidDel="00000000" w:rsidR="00000000" w:rsidRPr="00000000">
        <w:rPr>
          <w:sz w:val="26"/>
          <w:szCs w:val="26"/>
          <w:rtl w:val="0"/>
        </w:rPr>
        <w:t xml:space="preserve">A sensible savings rate during peak earning years is at least 15% of your gross income, including whatever your employer contributes. If you are behind on the Fidelity benchmark, aim for 20% or more. That may feel impossible right now, but a 1% to 2% annual increase in your contribution rate is almost unnoticeable in a paycheck and meaningful over a decade. You don't have to do it all at once. You just have to start moving in the right direction.</w:t>
      </w:r>
    </w:p>
    <w:p w:rsidR="00000000" w:rsidDel="00000000" w:rsidP="00000000" w:rsidRDefault="00000000" w:rsidRPr="00000000" w14:paraId="0000000B">
      <w:pPr>
        <w:spacing w:after="240" w:before="240" w:lineRule="auto"/>
        <w:jc w:val="both"/>
        <w:rPr>
          <w:sz w:val="26"/>
          <w:szCs w:val="26"/>
        </w:rPr>
      </w:pPr>
      <w:r w:rsidDel="00000000" w:rsidR="00000000" w:rsidRPr="00000000">
        <w:rPr>
          <w:sz w:val="26"/>
          <w:szCs w:val="26"/>
          <w:rtl w:val="0"/>
        </w:rPr>
        <w:t xml:space="preserve">Now, here's what I said I'd come back to. Once you reach age 50, the IRS allows you to contribute more than younger workers. In 2025, the standard 401(k) limit is $23,500. Workers aged 50 to 59 and 64 and older can add a catch-up contribution of $7,500, bringing the total to $31,000. But workers aged 60 to 63 have an even higher catch-up limit of $11,250 under a provision in SECURE 2.0, for a total of $34,750. For IRAs, the standard 2025 limit is $7,000, with a $1,000 catch-up for those 50 and older, bringing the total to $8,000.</w:t>
      </w:r>
    </w:p>
    <w:p w:rsidR="00000000" w:rsidDel="00000000" w:rsidP="00000000" w:rsidRDefault="00000000" w:rsidRPr="00000000" w14:paraId="0000000C">
      <w:pPr>
        <w:spacing w:after="240" w:before="240" w:lineRule="auto"/>
        <w:jc w:val="both"/>
        <w:rPr>
          <w:sz w:val="26"/>
          <w:szCs w:val="26"/>
        </w:rPr>
      </w:pPr>
      <w:r w:rsidDel="00000000" w:rsidR="00000000" w:rsidRPr="00000000">
        <w:rPr>
          <w:sz w:val="26"/>
          <w:szCs w:val="26"/>
          <w:rtl w:val="0"/>
        </w:rPr>
        <w:t xml:space="preserve">These extra contributions exist because Congress recognizes that most people's savings accelerate in their 50s. If you're in that 60 to 63 window, you have a four-year runway to make up ground faster than you'll ever be able to again. Use it.</w:t>
      </w:r>
    </w:p>
    <w:p w:rsidR="00000000" w:rsidDel="00000000" w:rsidP="00000000" w:rsidRDefault="00000000" w:rsidRPr="00000000" w14:paraId="0000000D">
      <w:pPr>
        <w:spacing w:after="240" w:before="240" w:lineRule="auto"/>
        <w:jc w:val="both"/>
        <w:rPr>
          <w:sz w:val="26"/>
          <w:szCs w:val="26"/>
        </w:rPr>
      </w:pPr>
      <w:r w:rsidDel="00000000" w:rsidR="00000000" w:rsidRPr="00000000">
        <w:rPr>
          <w:sz w:val="26"/>
          <w:szCs w:val="26"/>
          <w:rtl w:val="0"/>
        </w:rPr>
        <w:t xml:space="preserve">Let me give you the other piece of the Social Security picture that catches almost everyone off guard. When you claim Social Security has a dramatic effect on what you receive. Claiming at 62, the earliest possible age, reduces your monthly benefit by up to 30% compared to claiming at your full retirement age of 67. Waiting until 70 increases your monthly benefit by roughly 8% per year beyond your full retirement age. For a married couple, coordinating these claiming decisions can add up to six figures in lifetime income. This is not a small decision. It's one of the biggest financial choices you'll make in retirement, and most people make it without understanding the full weight of it.</w:t>
      </w:r>
    </w:p>
    <w:p w:rsidR="00000000" w:rsidDel="00000000" w:rsidP="00000000" w:rsidRDefault="00000000" w:rsidRPr="00000000" w14:paraId="0000000E">
      <w:pPr>
        <w:spacing w:after="240" w:before="240" w:lineRule="auto"/>
        <w:jc w:val="both"/>
        <w:rPr>
          <w:sz w:val="26"/>
          <w:szCs w:val="26"/>
        </w:rPr>
      </w:pPr>
      <w:r w:rsidDel="00000000" w:rsidR="00000000" w:rsidRPr="00000000">
        <w:rPr>
          <w:sz w:val="26"/>
          <w:szCs w:val="26"/>
          <w:rtl w:val="0"/>
        </w:rPr>
        <w:t xml:space="preserve">Now let's talk about the budget item that surprises almost every retiree. Healthcare. Most retirement budgets significantly underestimate what healthcare will cost. Fidelity's 2025 estimate puts the figure at $172,500 per person in after-tax savings needed to cover healthcare expenses throughout retirement. For a couple, that number rises to approximately $345,000. This estimate covers Medicare premiums, deductibles, copays, and prescription drug costs. It does not include long-term care.</w:t>
      </w:r>
    </w:p>
    <w:p w:rsidR="00000000" w:rsidDel="00000000" w:rsidP="00000000" w:rsidRDefault="00000000" w:rsidRPr="00000000" w14:paraId="0000000F">
      <w:pPr>
        <w:spacing w:after="240" w:before="240" w:lineRule="auto"/>
        <w:jc w:val="both"/>
        <w:rPr>
          <w:sz w:val="26"/>
          <w:szCs w:val="26"/>
        </w:rPr>
      </w:pPr>
      <w:r w:rsidDel="00000000" w:rsidR="00000000" w:rsidRPr="00000000">
        <w:rPr>
          <w:sz w:val="26"/>
          <w:szCs w:val="26"/>
          <w:rtl w:val="0"/>
        </w:rPr>
        <w:t xml:space="preserve">Medicare covers roughly 80% of costs after deductibles. The remaining 20%, along with dental, vision, and hearing, which Medicare does not cover, falls to you. The assumption that Medicare will handle it is one of the most common and expensive planning errors people make. Long-term care is a separate conversation entirely. A private nursing home room now runs approximately $128,000 a year. In-home care through a home health aide runs roughly $78,000 annually. These are not worst-case numbers. They are national medians.</w:t>
      </w:r>
    </w:p>
    <w:p w:rsidR="00000000" w:rsidDel="00000000" w:rsidP="00000000" w:rsidRDefault="00000000" w:rsidRPr="00000000" w14:paraId="00000010">
      <w:pPr>
        <w:spacing w:after="240" w:before="240" w:lineRule="auto"/>
        <w:jc w:val="both"/>
        <w:rPr>
          <w:sz w:val="26"/>
          <w:szCs w:val="26"/>
        </w:rPr>
      </w:pPr>
      <w:r w:rsidDel="00000000" w:rsidR="00000000" w:rsidRPr="00000000">
        <w:rPr>
          <w:sz w:val="26"/>
          <w:szCs w:val="26"/>
          <w:rtl w:val="0"/>
        </w:rPr>
        <w:t xml:space="preserve">The best time to buy long-term care insurance is in your mid-50s, before premiums rise significantly with age and before health issues affect your eligibility. A health savings account, or HSA, is also worth understanding. If you are enrolled in a high-deductible health plan, an HSA lets you contribute pre-tax dollars, grow them tax-free, and withdraw them tax-free for qualified medical expenses. The triple tax benefit makes it one of the most efficient retirement healthcare savings tools available.</w:t>
      </w:r>
    </w:p>
    <w:p w:rsidR="00000000" w:rsidDel="00000000" w:rsidP="00000000" w:rsidRDefault="00000000" w:rsidRPr="00000000" w14:paraId="00000011">
      <w:pPr>
        <w:spacing w:after="240" w:before="240" w:lineRule="auto"/>
        <w:jc w:val="both"/>
        <w:rPr>
          <w:sz w:val="26"/>
          <w:szCs w:val="26"/>
        </w:rPr>
      </w:pPr>
      <w:r w:rsidDel="00000000" w:rsidR="00000000" w:rsidRPr="00000000">
        <w:rPr>
          <w:sz w:val="26"/>
          <w:szCs w:val="26"/>
          <w:rtl w:val="0"/>
        </w:rPr>
        <w:t xml:space="preserve">Here's the question that confuses everyone. Roth versus traditional. If you have been avoiding this question because the explanations you have found are full of jargon, here is a plain version. With a traditional 401(k) or IRA, you pay tax when you withdraw in retirement. With a Roth 401(k) or IRA, you pay tax now, on money you contribute. Withdrawals in retirement from a Roth are tax-free. Traditional accounts have required minimum distributions starting at age 73. Roth IRAs have none during your lifetime.</w:t>
      </w:r>
    </w:p>
    <w:p w:rsidR="00000000" w:rsidDel="00000000" w:rsidP="00000000" w:rsidRDefault="00000000" w:rsidRPr="00000000" w14:paraId="00000012">
      <w:pPr>
        <w:spacing w:after="240" w:before="240" w:lineRule="auto"/>
        <w:jc w:val="both"/>
        <w:rPr>
          <w:sz w:val="26"/>
          <w:szCs w:val="26"/>
        </w:rPr>
      </w:pPr>
      <w:r w:rsidDel="00000000" w:rsidR="00000000" w:rsidRPr="00000000">
        <w:rPr>
          <w:sz w:val="26"/>
          <w:szCs w:val="26"/>
          <w:rtl w:val="0"/>
        </w:rPr>
        <w:t xml:space="preserve">Most people in their 40s and 50s have the majority of their savings in traditional accounts. That is not necessarily wrong, but it creates a tax concentration risk. Every dollar you pull out in retirement from a traditional account is taxable income. If you have $800,000 in a traditional 401(k) and you need to draw $60,000 a year, you are adding $60,000 of taxable income on top of your Social Security benefit.</w:t>
      </w:r>
    </w:p>
    <w:p w:rsidR="00000000" w:rsidDel="00000000" w:rsidP="00000000" w:rsidRDefault="00000000" w:rsidRPr="00000000" w14:paraId="00000013">
      <w:pPr>
        <w:spacing w:after="240" w:before="240" w:lineRule="auto"/>
        <w:jc w:val="both"/>
        <w:rPr>
          <w:sz w:val="26"/>
          <w:szCs w:val="26"/>
        </w:rPr>
      </w:pPr>
      <w:r w:rsidDel="00000000" w:rsidR="00000000" w:rsidRPr="00000000">
        <w:rPr>
          <w:sz w:val="26"/>
          <w:szCs w:val="26"/>
          <w:rtl w:val="0"/>
        </w:rPr>
        <w:t xml:space="preserve">One strategy worth understanding is a Roth conversion. This means moving some money from a traditional IRA to a Roth IRA, paying the income tax on the converted amount now, and letting the balance grow tax-free from that point forward. It works best when your current tax bracket is lower than the bracket you expect to be in during retirement. A certified financial planner can help you model whether conversions make sense in your situation.</w:t>
      </w:r>
    </w:p>
    <w:p w:rsidR="00000000" w:rsidDel="00000000" w:rsidP="00000000" w:rsidRDefault="00000000" w:rsidRPr="00000000" w14:paraId="00000014">
      <w:pPr>
        <w:spacing w:after="240" w:before="240" w:lineRule="auto"/>
        <w:jc w:val="both"/>
        <w:rPr>
          <w:sz w:val="26"/>
          <w:szCs w:val="26"/>
        </w:rPr>
      </w:pPr>
      <w:r w:rsidDel="00000000" w:rsidR="00000000" w:rsidRPr="00000000">
        <w:rPr>
          <w:sz w:val="26"/>
          <w:szCs w:val="26"/>
          <w:rtl w:val="0"/>
        </w:rPr>
        <w:t xml:space="preserve">Now let me tell you about the plan most people never make. Decades of saving without a withdrawal plan is one of the most common gaps in retirement preparation. You need to know which accounts to draw from first, in what order, and roughly how much you can take each year without running out. The 4% rule is a widely used starting point. It suggests withdrawing 4% of your portfolio in your first year of retirement, then adjusting that amount for inflation each subsequent year. On a $1,000,000 portfolio, that is $40,000 in year one. This rule is a guideline, not a guarantee. Your actual rate should reflect your specific expenses, health, and market conditions.</w:t>
      </w:r>
    </w:p>
    <w:p w:rsidR="00000000" w:rsidDel="00000000" w:rsidP="00000000" w:rsidRDefault="00000000" w:rsidRPr="00000000" w14:paraId="00000015">
      <w:pPr>
        <w:spacing w:after="240" w:before="240" w:lineRule="auto"/>
        <w:jc w:val="both"/>
        <w:rPr>
          <w:sz w:val="26"/>
          <w:szCs w:val="26"/>
        </w:rPr>
      </w:pPr>
      <w:r w:rsidDel="00000000" w:rsidR="00000000" w:rsidRPr="00000000">
        <w:rPr>
          <w:sz w:val="26"/>
          <w:szCs w:val="26"/>
          <w:rtl w:val="0"/>
        </w:rPr>
        <w:t xml:space="preserve">A more important concept for people within ten to fifteen years of retirement is sequence of returns risk. If the market drops sharply in the first few years after you retire and you are drawing down your portfolio at the same time, you sell shares at low prices to cover living expenses. That leaves fewer shares to recover when the market rebounds. The damage to a retirement portfolio from a bad sequence of early returns is significantly harder to recover from than an identical crash that happens later.</w:t>
      </w:r>
    </w:p>
    <w:p w:rsidR="00000000" w:rsidDel="00000000" w:rsidP="00000000" w:rsidRDefault="00000000" w:rsidRPr="00000000" w14:paraId="00000016">
      <w:pPr>
        <w:spacing w:after="240" w:before="240" w:lineRule="auto"/>
        <w:jc w:val="both"/>
        <w:rPr>
          <w:sz w:val="26"/>
          <w:szCs w:val="26"/>
        </w:rPr>
      </w:pPr>
      <w:r w:rsidDel="00000000" w:rsidR="00000000" w:rsidRPr="00000000">
        <w:rPr>
          <w:sz w:val="26"/>
          <w:szCs w:val="26"/>
          <w:rtl w:val="0"/>
        </w:rPr>
        <w:t xml:space="preserve">Here are the steps that produce a usable withdrawal plan. List every income source in retirement. Social Security at your projected claiming age, any pension, rental income, or annuity payments. Subtract that total from your estimated annual expenses. The remaining gap is what your portfolio needs to cover each year. Divide that annual gap by your total savings to find your initial withdrawal rate. If it is above 5%, you need to either save more, reduce expected expenses, or adjust your retirement age.</w:t>
      </w:r>
    </w:p>
    <w:p w:rsidR="00000000" w:rsidDel="00000000" w:rsidP="00000000" w:rsidRDefault="00000000" w:rsidRPr="00000000" w14:paraId="00000017">
      <w:pPr>
        <w:spacing w:after="240" w:before="240" w:lineRule="auto"/>
        <w:jc w:val="both"/>
        <w:rPr>
          <w:sz w:val="26"/>
          <w:szCs w:val="26"/>
        </w:rPr>
      </w:pPr>
      <w:r w:rsidDel="00000000" w:rsidR="00000000" w:rsidRPr="00000000">
        <w:rPr>
          <w:sz w:val="26"/>
          <w:szCs w:val="26"/>
          <w:rtl w:val="0"/>
        </w:rPr>
        <w:t xml:space="preserve">You set up your 401(k) years ago. You've been contributing ever since. Somewhere in the back of your mind there's been a question you keep meaning to answer. Now you're holding the answer. You know the benchmark. You know the gap. You know the window you're in and what it unlocks. The question isn't whether you're on track anymore. The question is what you do next.</w:t>
      </w:r>
    </w:p>
    <w:p w:rsidR="00000000" w:rsidDel="00000000" w:rsidP="00000000" w:rsidRDefault="00000000" w:rsidRPr="00000000" w14:paraId="00000018">
      <w:pPr>
        <w:spacing w:after="240" w:before="240" w:lineRule="auto"/>
        <w:jc w:val="both"/>
        <w:rPr>
          <w:sz w:val="26"/>
          <w:szCs w:val="26"/>
        </w:rPr>
      </w:pPr>
      <w:r w:rsidDel="00000000" w:rsidR="00000000" w:rsidRPr="00000000">
        <w:rPr>
          <w:sz w:val="26"/>
          <w:szCs w:val="26"/>
          <w:rtl w:val="0"/>
        </w:rPr>
        <w:t xml:space="preserve">Here's the smallest thing you can do tomorrow. Log into your 401(k) and check two numbers. Your current balance and your contribution rate. Write them down. That's it. If you want to keep getting clarity like this on retirement planning that actually matters, hit subscribe. And drop a number in the comments. What percentage of your income are you saving right now? Just the number. I want to see where everyone's at.</w:t>
      </w:r>
    </w:p>
    <w:p w:rsidR="00000000" w:rsidDel="00000000" w:rsidP="00000000" w:rsidRDefault="00000000" w:rsidRPr="00000000" w14:paraId="00000019">
      <w:pPr>
        <w:spacing w:after="240" w:before="240" w:lineRule="auto"/>
        <w:jc w:val="both"/>
        <w:rPr>
          <w:sz w:val="26"/>
          <w:szCs w:val="2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A">
      <w:pPr>
        <w:pStyle w:val="Heading1"/>
        <w:spacing w:after="240" w:before="240" w:lineRule="auto"/>
        <w:jc w:val="both"/>
        <w:rPr>
          <w:b w:val="1"/>
          <w:bCs w:val="1"/>
        </w:rPr>
      </w:pPr>
      <w:bookmarkStart w:colFirst="0" w:colLast="0" w:name="_24uvhpmmbxlf" w:id="1"/>
      <w:bookmarkEnd w:id="1"/>
      <w:r w:rsidDel="00000000" w:rsidR="00000000" w:rsidRPr="00000000">
        <w:rPr>
          <w:b w:val="1"/>
          <w:bCs w:val="1"/>
          <w:rtl w:val="0"/>
        </w:rPr>
        <w:t xml:space="preserve">Video script 2</w:t>
      </w:r>
    </w:p>
    <w:p w:rsidR="00000000" w:rsidDel="00000000" w:rsidP="00000000" w:rsidRDefault="00000000" w:rsidRPr="00000000" w14:paraId="0000001B">
      <w:pPr>
        <w:spacing w:after="240" w:before="240" w:lineRule="auto"/>
        <w:jc w:val="both"/>
        <w:rPr>
          <w:b w:val="1"/>
          <w:bCs w:val="1"/>
          <w:sz w:val="26"/>
          <w:szCs w:val="26"/>
        </w:rPr>
      </w:pPr>
      <w:r w:rsidDel="00000000" w:rsidR="00000000" w:rsidRPr="00000000">
        <w:rPr>
          <w:rtl w:val="0"/>
        </w:rPr>
      </w:r>
    </w:p>
    <w:p w:rsidR="00000000" w:rsidDel="00000000" w:rsidP="00000000" w:rsidRDefault="00000000" w:rsidRPr="00000000" w14:paraId="0000001C">
      <w:pPr>
        <w:spacing w:after="240" w:before="240" w:lineRule="auto"/>
        <w:jc w:val="both"/>
        <w:rPr>
          <w:sz w:val="26"/>
          <w:szCs w:val="26"/>
        </w:rPr>
      </w:pPr>
      <w:r w:rsidDel="00000000" w:rsidR="00000000" w:rsidRPr="00000000">
        <w:rPr>
          <w:sz w:val="26"/>
          <w:szCs w:val="26"/>
          <w:rtl w:val="0"/>
        </w:rPr>
        <w:t xml:space="preserve">Most people who have a 401(k) picked their funds on the first day of the job. Someone in HR handed them a form during onboarding, told them to check a few boxes, and they checked them. They haven't looked at it since. If that's you, you're in good company, and it's fixable. But you need to know it happened. Because the thing HR didn't tell you is that you were handed the wheel, not a finished plan.</w:t>
      </w:r>
    </w:p>
    <w:p w:rsidR="00000000" w:rsidDel="00000000" w:rsidP="00000000" w:rsidRDefault="00000000" w:rsidRPr="00000000" w14:paraId="0000001D">
      <w:pPr>
        <w:spacing w:after="240" w:before="240" w:lineRule="auto"/>
        <w:jc w:val="both"/>
        <w:rPr>
          <w:sz w:val="26"/>
          <w:szCs w:val="26"/>
        </w:rPr>
      </w:pPr>
      <w:r w:rsidDel="00000000" w:rsidR="00000000" w:rsidRPr="00000000">
        <w:rPr>
          <w:sz w:val="26"/>
          <w:szCs w:val="26"/>
          <w:rtl w:val="0"/>
        </w:rPr>
        <w:t xml:space="preserve">The SECURE 2.0 Act, passed at the end of 2022, changed the rules around retirement accounts in ways most people still haven't caught up with. Contribution limits for 2026 are higher than they were even two years ago. The 401(k) limit is now $24,500 if you're under 50, and if you're between 60 and 63, there's a super catch-up provision that lets you contribute up to $35,750. For IRAs, the limit is $7,500 under 50, or $8,600 if you're 50 or older. These are not hypothetical numbers. They're what the IRS published for this year, and most people have no idea they went up.</w:t>
      </w:r>
    </w:p>
    <w:p w:rsidR="00000000" w:rsidDel="00000000" w:rsidP="00000000" w:rsidRDefault="00000000" w:rsidRPr="00000000" w14:paraId="0000001E">
      <w:pPr>
        <w:spacing w:after="240" w:before="240" w:lineRule="auto"/>
        <w:jc w:val="both"/>
        <w:rPr>
          <w:sz w:val="26"/>
          <w:szCs w:val="26"/>
        </w:rPr>
      </w:pPr>
      <w:r w:rsidDel="00000000" w:rsidR="00000000" w:rsidRPr="00000000">
        <w:rPr>
          <w:sz w:val="26"/>
          <w:szCs w:val="26"/>
          <w:rtl w:val="0"/>
        </w:rPr>
        <w:t xml:space="preserve">By the end of this, you'll know which accounts make sense for your situation, how much to put in each one, in what order, and why the combination most people overlook is probably the right move for you. And there's one timing rule buried in the Roth IRA structure that catches people off guard more than anything else when they try to retire early. We'll get to that.</w:t>
      </w:r>
    </w:p>
    <w:p w:rsidR="00000000" w:rsidDel="00000000" w:rsidP="00000000" w:rsidRDefault="00000000" w:rsidRPr="00000000" w14:paraId="0000001F">
      <w:pPr>
        <w:spacing w:after="240" w:before="240" w:lineRule="auto"/>
        <w:jc w:val="both"/>
        <w:rPr>
          <w:sz w:val="26"/>
          <w:szCs w:val="26"/>
        </w:rPr>
      </w:pPr>
      <w:r w:rsidDel="00000000" w:rsidR="00000000" w:rsidRPr="00000000">
        <w:rPr>
          <w:sz w:val="26"/>
          <w:szCs w:val="26"/>
          <w:rtl w:val="0"/>
        </w:rPr>
        <w:t xml:space="preserve">Here's the thing most people get wrong. You don't have to choose between a 401(k) and a Roth IRA. They are not competing options. You can have both at the same time, contribute to both in the same year, and use them to cover each other's weaknesses. That single misunderstanding, the idea that it's either/or, keeps a lot of people sitting on the sideline waiting for clarity that never comes.</w:t>
      </w:r>
    </w:p>
    <w:p w:rsidR="00000000" w:rsidDel="00000000" w:rsidP="00000000" w:rsidRDefault="00000000" w:rsidRPr="00000000" w14:paraId="00000020">
      <w:pPr>
        <w:spacing w:after="240" w:before="240" w:lineRule="auto"/>
        <w:jc w:val="both"/>
        <w:rPr>
          <w:sz w:val="26"/>
          <w:szCs w:val="26"/>
        </w:rPr>
      </w:pPr>
      <w:r w:rsidDel="00000000" w:rsidR="00000000" w:rsidRPr="00000000">
        <w:rPr>
          <w:sz w:val="26"/>
          <w:szCs w:val="26"/>
          <w:rtl w:val="0"/>
        </w:rPr>
        <w:t xml:space="preserve">The advice industry shares some of the blame here. If you've ever Googled "401k vs Roth IRA," you know what I mean. You get three thousand words explaining what these accounts are, and by the end you still don't know what to do. The comparison format itself is the problem. It assumes you have to pick one.</w:t>
      </w:r>
    </w:p>
    <w:p w:rsidR="00000000" w:rsidDel="00000000" w:rsidP="00000000" w:rsidRDefault="00000000" w:rsidRPr="00000000" w14:paraId="00000021">
      <w:pPr>
        <w:spacing w:after="240" w:before="240" w:lineRule="auto"/>
        <w:jc w:val="both"/>
        <w:rPr>
          <w:sz w:val="26"/>
          <w:szCs w:val="26"/>
        </w:rPr>
      </w:pPr>
      <w:r w:rsidDel="00000000" w:rsidR="00000000" w:rsidRPr="00000000">
        <w:rPr>
          <w:sz w:val="26"/>
          <w:szCs w:val="26"/>
          <w:rtl w:val="0"/>
        </w:rPr>
        <w:t xml:space="preserve">A 401(k) comes through your employer. Money goes in before taxes are taken out, which means contributing $300 a month doesn't cost you $300 out of pocket. It costs you closer to $234, because the government hasn't taken its cut yet. Your investments grow without being taxed year by year, and you pay when you withdraw the money in retirement at whatever tax rate applies to you then. Many employers sweeten the deal by matching a portion of what you put in. The typical structure is somewhere between four and six percent of your salary, often as a fifty-cents-on-the-dollar match up to a certain percentage. If your employer matches fifty percent of contributions up to six percent of your salary, and you earn $80,000, you need to contribute $4,800 a year to collect the full $2,400 in free matching money. Not contributing enough to capture that match is the equivalent of turning down part of your paycheck.</w:t>
      </w:r>
    </w:p>
    <w:p w:rsidR="00000000" w:rsidDel="00000000" w:rsidP="00000000" w:rsidRDefault="00000000" w:rsidRPr="00000000" w14:paraId="00000022">
      <w:pPr>
        <w:spacing w:after="240" w:before="240" w:lineRule="auto"/>
        <w:jc w:val="both"/>
        <w:rPr>
          <w:sz w:val="26"/>
          <w:szCs w:val="26"/>
        </w:rPr>
      </w:pPr>
      <w:r w:rsidDel="00000000" w:rsidR="00000000" w:rsidRPr="00000000">
        <w:rPr>
          <w:sz w:val="26"/>
          <w:szCs w:val="26"/>
          <w:rtl w:val="0"/>
        </w:rPr>
        <w:t xml:space="preserve">A Roth IRA works the opposite way on taxes. You put in money that has already been taxed. The investments grow completely tax free. And when you pull money out in retirement, you owe nothing to the IRS. Not a reduced rate. Nothing. That distinction matters most when you expect your tax rate in retirement to be similar to or higher than your rate today, which is a reasonable assumption for most mid-career earners who still have decades of income ahead. A traditional IRA works similarly to a 401(k) in that contributions may be tax deductible now and withdrawals are taxed later. The catch is that if you already have a retirement plan through work, your ability to deduct those contributions phases out at certain income levels. For a single person covered by a workplace plan, the deduction begins phasing out at $81,000 of modified adjusted gross income and disappears completely at $91,000 in 2026. For married couples filing jointly where the contributing spouse has workplace coverage, the range is $129,000 to $149,000. If you earn above those levels, a traditional IRA still lets your money grow tax deferred, but you lose the upfront deduction.</w:t>
      </w:r>
    </w:p>
    <w:p w:rsidR="00000000" w:rsidDel="00000000" w:rsidP="00000000" w:rsidRDefault="00000000" w:rsidRPr="00000000" w14:paraId="00000023">
      <w:pPr>
        <w:spacing w:after="240" w:before="240" w:lineRule="auto"/>
        <w:jc w:val="both"/>
        <w:rPr>
          <w:sz w:val="26"/>
          <w:szCs w:val="26"/>
        </w:rPr>
      </w:pPr>
      <w:r w:rsidDel="00000000" w:rsidR="00000000" w:rsidRPr="00000000">
        <w:rPr>
          <w:sz w:val="26"/>
          <w:szCs w:val="26"/>
          <w:rtl w:val="0"/>
        </w:rPr>
        <w:t xml:space="preserve">Now here's the part most articles skip. This is a straightforward priority order for someone with access to an employer 401(k) and the income to qualify for a Roth IRA. Step one, contribute to your 401(k) up to the employer match. Do this before anything else. Capturing the full match is an instant, guaranteed return on your money that no investment can reliably beat. If your employer matches fifty cents on the dollar up to six percent of your salary, contribute at least six percent. Anything less and you're leaving compensation on the table.</w:t>
      </w:r>
    </w:p>
    <w:p w:rsidR="00000000" w:rsidDel="00000000" w:rsidP="00000000" w:rsidRDefault="00000000" w:rsidRPr="00000000" w14:paraId="00000024">
      <w:pPr>
        <w:spacing w:after="240" w:before="240" w:lineRule="auto"/>
        <w:jc w:val="both"/>
        <w:rPr>
          <w:sz w:val="26"/>
          <w:szCs w:val="26"/>
        </w:rPr>
      </w:pPr>
      <w:r w:rsidDel="00000000" w:rsidR="00000000" w:rsidRPr="00000000">
        <w:rPr>
          <w:sz w:val="26"/>
          <w:szCs w:val="26"/>
          <w:rtl w:val="0"/>
        </w:rPr>
        <w:t xml:space="preserve">Step two, open a Roth IRA and contribute up to the annual limit. After capturing the match, shift to a Roth IRA. The flexibility here is genuinely valuable. You can invest in a far wider range of funds than most 401(k) plans allow. Fees are often lower. And the tax-free growth compounds to a meaningful difference over decades. Contribute up to $7,500 if you're under 50, or $8,600 if you're 50 or older.</w:t>
      </w:r>
    </w:p>
    <w:p w:rsidR="00000000" w:rsidDel="00000000" w:rsidP="00000000" w:rsidRDefault="00000000" w:rsidRPr="00000000" w14:paraId="00000025">
      <w:pPr>
        <w:spacing w:after="240" w:before="240" w:lineRule="auto"/>
        <w:jc w:val="both"/>
        <w:rPr>
          <w:sz w:val="26"/>
          <w:szCs w:val="26"/>
        </w:rPr>
      </w:pPr>
      <w:r w:rsidDel="00000000" w:rsidR="00000000" w:rsidRPr="00000000">
        <w:rPr>
          <w:sz w:val="26"/>
          <w:szCs w:val="26"/>
          <w:rtl w:val="0"/>
        </w:rPr>
        <w:t xml:space="preserve">Step three, return to your 401(k) and contribute more if you can. Once the Roth IRA is funded, any additional dollars can go back into the 401(k) up to the annual limit of $24,500. This is where the pre-tax deduction keeps reducing your taxable income each year. If maxing out the Roth IRA isn't possible right now, put in whatever you can and increase it by one percent of your salary each year, or whenever you get a raise. Automating that increase is how people who feel like they can't afford to save end up with substantial balances.</w:t>
      </w:r>
    </w:p>
    <w:p w:rsidR="00000000" w:rsidDel="00000000" w:rsidP="00000000" w:rsidRDefault="00000000" w:rsidRPr="00000000" w14:paraId="00000026">
      <w:pPr>
        <w:spacing w:after="240" w:before="240" w:lineRule="auto"/>
        <w:jc w:val="both"/>
        <w:rPr>
          <w:sz w:val="26"/>
          <w:szCs w:val="26"/>
        </w:rPr>
      </w:pPr>
      <w:r w:rsidDel="00000000" w:rsidR="00000000" w:rsidRPr="00000000">
        <w:rPr>
          <w:sz w:val="26"/>
          <w:szCs w:val="26"/>
          <w:rtl w:val="0"/>
        </w:rPr>
        <w:t xml:space="preserve">Roth IRA income limits for 2026 work like this. Single filers can make a full Roth IRA contribution with modified adjusted gross income below $153,000. The contribution phases out between $153,000 and $168,000, and disappears completely above $168,000. Married filing jointly can make a full contribution with income below $242,000. The phase-out runs from $242,000 to $252,000. If your income falls in the phase-out range, you can still make a partial contribution. The math is proportional. If you're a single filer at $160,500, you're halfway through the $15,000 phase-out window, so you can contribute roughly half the maximum.</w:t>
      </w:r>
    </w:p>
    <w:p w:rsidR="00000000" w:rsidDel="00000000" w:rsidP="00000000" w:rsidRDefault="00000000" w:rsidRPr="00000000" w14:paraId="00000027">
      <w:pPr>
        <w:spacing w:after="240" w:before="240" w:lineRule="auto"/>
        <w:jc w:val="both"/>
        <w:rPr>
          <w:sz w:val="26"/>
          <w:szCs w:val="26"/>
        </w:rPr>
      </w:pPr>
      <w:r w:rsidDel="00000000" w:rsidR="00000000" w:rsidRPr="00000000">
        <w:rPr>
          <w:sz w:val="26"/>
          <w:szCs w:val="26"/>
          <w:rtl w:val="0"/>
        </w:rPr>
        <w:t xml:space="preserve">Now let's talk about what happens when you actually need the money. Withdrawal rules differ by account type, and getting this wrong can cost you. With a traditional 401(k) or traditional IRA, pulling money out before age 59 and a half triggers a ten percent early withdrawal penalty on top of regular income taxes. The exceptions are narrow. Qualifying unreimbursed medical expenses above 7.5 percent of your adjusted gross income. Total and permanent disability. Birth or adoption expenses up to $5,000 per child. And a first-time home purchase up to a $10,000 lifetime limit for IRAs only.</w:t>
      </w:r>
    </w:p>
    <w:p w:rsidR="00000000" w:rsidDel="00000000" w:rsidP="00000000" w:rsidRDefault="00000000" w:rsidRPr="00000000" w14:paraId="00000028">
      <w:pPr>
        <w:spacing w:after="240" w:before="240" w:lineRule="auto"/>
        <w:jc w:val="both"/>
        <w:rPr>
          <w:sz w:val="26"/>
          <w:szCs w:val="26"/>
        </w:rPr>
      </w:pPr>
      <w:r w:rsidDel="00000000" w:rsidR="00000000" w:rsidRPr="00000000">
        <w:rPr>
          <w:sz w:val="26"/>
          <w:szCs w:val="26"/>
          <w:rtl w:val="0"/>
        </w:rPr>
        <w:t xml:space="preserve">A Roth IRA handles withdrawals differently. Because you already paid tax on the money going in, you can withdraw your contributions at any time without penalty or taxes. The earnings are a different story. Pull out earnings before age 59 and a half and before the account has been open for five years, and you'll owe both income taxes and the ten percent penalty. After 59 and a half and five years, everything comes out completely tax free.</w:t>
      </w:r>
    </w:p>
    <w:p w:rsidR="00000000" w:rsidDel="00000000" w:rsidP="00000000" w:rsidRDefault="00000000" w:rsidRPr="00000000" w14:paraId="00000029">
      <w:pPr>
        <w:spacing w:after="240" w:before="240" w:lineRule="auto"/>
        <w:jc w:val="both"/>
        <w:rPr>
          <w:sz w:val="26"/>
          <w:szCs w:val="26"/>
        </w:rPr>
      </w:pPr>
      <w:r w:rsidDel="00000000" w:rsidR="00000000" w:rsidRPr="00000000">
        <w:rPr>
          <w:sz w:val="26"/>
          <w:szCs w:val="26"/>
          <w:rtl w:val="0"/>
        </w:rPr>
        <w:t xml:space="preserve">This is what I mentioned at the start. That five-year rule catches people off guard more than almost any other detail in retirement planning. If you opened a Roth IRA at 57 and plan to retire at 61, your earnings won't be penalty free until the account turns five, regardless of your age. A lot of people hear "59 and a half" and assume that's the only number that matters. It's not. You need both. 59 and a half, and five years from the date you opened the account. This changes what you do today. If you're anywhere near retirement and you don't have a Roth IRA yet, opening one now, even with a small initial contribution, starts the clock. Waiting until you're ready to retire means waiting another five years before you can touch the earnings without penalty. The rule doesn't care that you're past 59 and a half. It cares how long the account has been open.</w:t>
      </w:r>
    </w:p>
    <w:p w:rsidR="00000000" w:rsidDel="00000000" w:rsidP="00000000" w:rsidRDefault="00000000" w:rsidRPr="00000000" w14:paraId="0000002A">
      <w:pPr>
        <w:spacing w:after="240" w:before="240" w:lineRule="auto"/>
        <w:jc w:val="both"/>
        <w:rPr>
          <w:sz w:val="26"/>
          <w:szCs w:val="26"/>
        </w:rPr>
      </w:pPr>
      <w:r w:rsidDel="00000000" w:rsidR="00000000" w:rsidRPr="00000000">
        <w:rPr>
          <w:sz w:val="26"/>
          <w:szCs w:val="26"/>
          <w:rtl w:val="0"/>
        </w:rPr>
        <w:t xml:space="preserve">Required minimum distributions force you to start withdrawing from traditional accounts whether you want to or not. For anyone born between 1951 and 1959, RMDs begin at age 73. For anyone born in 1960 or later, the age moves to 75 starting in 2033. A Roth IRA has no RMDs during your lifetime, which means the money can keep growing tax free for as long as you live. This matters more than most people expect when they're in their forties. By the time you're in your sixties, it's one of the most valuable features of the account.</w:t>
      </w:r>
    </w:p>
    <w:p w:rsidR="00000000" w:rsidDel="00000000" w:rsidP="00000000" w:rsidRDefault="00000000" w:rsidRPr="00000000" w14:paraId="0000002B">
      <w:pPr>
        <w:spacing w:after="240" w:before="240" w:lineRule="auto"/>
        <w:jc w:val="both"/>
        <w:rPr>
          <w:sz w:val="26"/>
          <w:szCs w:val="26"/>
        </w:rPr>
      </w:pPr>
      <w:r w:rsidDel="00000000" w:rsidR="00000000" w:rsidRPr="00000000">
        <w:rPr>
          <w:sz w:val="26"/>
          <w:szCs w:val="26"/>
          <w:rtl w:val="0"/>
        </w:rPr>
        <w:t xml:space="preserve">If your income is too high for a Roth IRA, earning above $168,000 as a single filer or $252,000 as a married couple, you're not locked out of Roth benefits. The backdoor Roth IRA strategy exists precisely for this situation. You contribute to a traditional IRA without taking a deduction, which anyone can do regardless of income. You then convert that traditional IRA balance to a Roth IRA. Because you already paid tax on the money before contributing, there's minimal tax owed at conversion, assuming you don't have a large balance in other traditional IRAs that complicates the calculation. The result is that your money now sits in a Roth account, growing tax free.</w:t>
      </w:r>
    </w:p>
    <w:p w:rsidR="00000000" w:rsidDel="00000000" w:rsidP="00000000" w:rsidRDefault="00000000" w:rsidRPr="00000000" w14:paraId="0000002C">
      <w:pPr>
        <w:spacing w:after="240" w:before="240" w:lineRule="auto"/>
        <w:jc w:val="both"/>
        <w:rPr>
          <w:sz w:val="26"/>
          <w:szCs w:val="26"/>
        </w:rPr>
      </w:pPr>
      <w:r w:rsidDel="00000000" w:rsidR="00000000" w:rsidRPr="00000000">
        <w:rPr>
          <w:sz w:val="26"/>
          <w:szCs w:val="26"/>
          <w:rtl w:val="0"/>
        </w:rPr>
        <w:t xml:space="preserve">The mechanics are straightforward, but there is a wrinkle called the pro-rata rule. If you have existing pre-tax money sitting in any traditional IRA, the IRS treats your conversion as coming proportionally from all your IRA balances combined, not just the non-deductible contribution. This can trigger an unexpected tax bill if you're not prepared for it. A tax professional is worth the consultation fee before executing this strategy for the first time.</w:t>
      </w:r>
    </w:p>
    <w:p w:rsidR="00000000" w:rsidDel="00000000" w:rsidP="00000000" w:rsidRDefault="00000000" w:rsidRPr="00000000" w14:paraId="0000002D">
      <w:pPr>
        <w:spacing w:after="240" w:before="240" w:lineRule="auto"/>
        <w:jc w:val="both"/>
        <w:rPr>
          <w:sz w:val="26"/>
          <w:szCs w:val="26"/>
        </w:rPr>
      </w:pPr>
      <w:r w:rsidDel="00000000" w:rsidR="00000000" w:rsidRPr="00000000">
        <w:rPr>
          <w:sz w:val="26"/>
          <w:szCs w:val="26"/>
          <w:rtl w:val="0"/>
        </w:rPr>
        <w:t xml:space="preserve">Having money in both pre-tax accounts like a traditional 401(k) and tax-free accounts like a Roth IRA gives you something genuinely valuable in retirement. Flexibility over your tax bill. In a given year, you can withdraw enough from traditional accounts to fill your lower tax brackets, then pull the remainder from your Roth accounts without paying anything additional. This approach, sometimes called tax bracket management, can meaningfully reduce your lifetime tax burden compared to having all your money in one type of account. If tax rates rise between now and retirement, your Roth money is already protected. If rates fall, your traditional accounts are there to benefit from the lower rate when you withdraw.</w:t>
      </w:r>
    </w:p>
    <w:p w:rsidR="00000000" w:rsidDel="00000000" w:rsidP="00000000" w:rsidRDefault="00000000" w:rsidRPr="00000000" w14:paraId="0000002E">
      <w:pPr>
        <w:spacing w:after="240" w:before="240" w:lineRule="auto"/>
        <w:jc w:val="both"/>
        <w:rPr>
          <w:sz w:val="26"/>
          <w:szCs w:val="26"/>
        </w:rPr>
      </w:pPr>
      <w:r w:rsidDel="00000000" w:rsidR="00000000" w:rsidRPr="00000000">
        <w:rPr>
          <w:sz w:val="26"/>
          <w:szCs w:val="26"/>
          <w:rtl w:val="0"/>
        </w:rPr>
        <w:t xml:space="preserve">Think back to that HR onboarding form. The one you filled out on your first day, years ago, when you checked a few boxes and moved on. You can see it differently now. That wasn't a maze. It was the first move. And now you know the second move, the third move, and what the endgame looks like. The form didn't come with instructions because the strategy wasn't supposed to fit on one page. It was supposed to build, year by year, across accounts that work together instead of competing.</w:t>
      </w:r>
    </w:p>
    <w:p w:rsidR="00000000" w:rsidDel="00000000" w:rsidP="00000000" w:rsidRDefault="00000000" w:rsidRPr="00000000" w14:paraId="0000002F">
      <w:pPr>
        <w:spacing w:after="240" w:before="240" w:lineRule="auto"/>
        <w:jc w:val="both"/>
        <w:rPr>
          <w:sz w:val="26"/>
          <w:szCs w:val="26"/>
        </w:rPr>
      </w:pPr>
      <w:r w:rsidDel="00000000" w:rsidR="00000000" w:rsidRPr="00000000">
        <w:rPr>
          <w:sz w:val="26"/>
          <w:szCs w:val="26"/>
          <w:rtl w:val="0"/>
        </w:rPr>
        <w:t xml:space="preserve">Here's the smallest thing you can do this week. Log into your 401(k) and look at what you're actually contributing. If it's less than the match, increase it to the match. If it's already at the match and you don't have a Roth IRA yet, open one. You don't have to fund it fully today. Just open it. Start the five-year clock. If you found this useful, subscribe. I put out a new video every week on strategies that don't get covered in the comparison articles. And drop a comment. Tell me which account you're prioritizing this year. 401(k), Roth, or both.</w:t>
      </w:r>
    </w:p>
    <w:p w:rsidR="00000000" w:rsidDel="00000000" w:rsidP="00000000" w:rsidRDefault="00000000" w:rsidRPr="00000000" w14:paraId="00000030">
      <w:pPr>
        <w:spacing w:after="240" w:before="240" w:lineRule="auto"/>
        <w:jc w:val="both"/>
        <w:rPr>
          <w:sz w:val="26"/>
          <w:szCs w:val="2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1">
      <w:pPr>
        <w:pStyle w:val="Heading1"/>
        <w:spacing w:after="240" w:before="240" w:lineRule="auto"/>
        <w:jc w:val="both"/>
        <w:rPr>
          <w:b w:val="1"/>
          <w:bCs w:val="1"/>
        </w:rPr>
      </w:pPr>
      <w:bookmarkStart w:colFirst="0" w:colLast="0" w:name="_bi6e3ce4p9id" w:id="2"/>
      <w:bookmarkEnd w:id="2"/>
      <w:r w:rsidDel="00000000" w:rsidR="00000000" w:rsidRPr="00000000">
        <w:rPr>
          <w:b w:val="1"/>
          <w:bCs w:val="1"/>
          <w:rtl w:val="0"/>
        </w:rPr>
        <w:t xml:space="preserve">Video script 3</w:t>
      </w:r>
    </w:p>
    <w:p w:rsidR="00000000" w:rsidDel="00000000" w:rsidP="00000000" w:rsidRDefault="00000000" w:rsidRPr="00000000" w14:paraId="00000032">
      <w:pPr>
        <w:jc w:val="both"/>
        <w:rPr/>
      </w:pPr>
      <w:r w:rsidDel="00000000" w:rsidR="00000000" w:rsidRPr="00000000">
        <w:rPr>
          <w:rtl w:val="0"/>
        </w:rPr>
      </w:r>
    </w:p>
    <w:p w:rsidR="00000000" w:rsidDel="00000000" w:rsidP="00000000" w:rsidRDefault="00000000" w:rsidRPr="00000000" w14:paraId="00000033">
      <w:pPr>
        <w:spacing w:after="240" w:before="240" w:lineRule="auto"/>
        <w:jc w:val="both"/>
        <w:rPr/>
      </w:pPr>
      <w:r w:rsidDel="00000000" w:rsidR="00000000" w:rsidRPr="00000000">
        <w:rPr>
          <w:rtl w:val="0"/>
        </w:rPr>
        <w:t xml:space="preserve">You open your retirement account statement and you feel that thing again. Not panic exactly. Just that quiet tightening in your chest that shows up whenever you try to turn vague worry into an actual number. You've read the articles. You've heard the rules. One says you need a million dollars. Another says ten times your salary. A podcast you trust swears by 25 times your annual expenses. You close the statement. You still don't know if you're okay.</w:t>
      </w:r>
    </w:p>
    <w:p w:rsidR="00000000" w:rsidDel="00000000" w:rsidP="00000000" w:rsidRDefault="00000000" w:rsidRPr="00000000" w14:paraId="00000034">
      <w:pPr>
        <w:spacing w:after="240" w:before="240" w:lineRule="auto"/>
        <w:jc w:val="both"/>
        <w:rPr/>
      </w:pPr>
      <w:r w:rsidDel="00000000" w:rsidR="00000000" w:rsidRPr="00000000">
        <w:rPr>
          <w:rtl w:val="0"/>
        </w:rPr>
        <w:t xml:space="preserve">Here's what actually matters. A financial planner named William Bengen spent years analyzing every market crash, every recession, every period of inflation from 1926 forward, looking for the one number that would tell you how much you could safely withdraw from your retirement savings every year without running out of money. What he found became the foundation for nearly every retirement calculator you've ever used. He called it the 4% rule. Most people have heard of it. Almost nobody knows how to actually use it to find their real number.</w:t>
      </w:r>
    </w:p>
    <w:p w:rsidR="00000000" w:rsidDel="00000000" w:rsidP="00000000" w:rsidRDefault="00000000" w:rsidRPr="00000000" w14:paraId="00000035">
      <w:pPr>
        <w:spacing w:after="240" w:before="240" w:lineRule="auto"/>
        <w:jc w:val="both"/>
        <w:rPr/>
      </w:pPr>
      <w:r w:rsidDel="00000000" w:rsidR="00000000" w:rsidRPr="00000000">
        <w:rPr>
          <w:rtl w:val="0"/>
        </w:rPr>
        <w:t xml:space="preserve">You're going to get that number today. Not a guess. Not someone else's rule applied to your life. Your actual number, built from your spending, your timeline, and the income sources you already have. And if the number shows you're behind, you're going to see exactly which levers move it, how much each one costs, and what's genuinely fixable in the time you have left.</w:t>
      </w:r>
    </w:p>
    <w:p w:rsidR="00000000" w:rsidDel="00000000" w:rsidP="00000000" w:rsidRDefault="00000000" w:rsidRPr="00000000" w14:paraId="00000036">
      <w:pPr>
        <w:spacing w:after="240" w:before="240" w:lineRule="auto"/>
        <w:jc w:val="both"/>
        <w:rPr/>
      </w:pPr>
      <w:r w:rsidDel="00000000" w:rsidR="00000000" w:rsidRPr="00000000">
        <w:rPr>
          <w:rtl w:val="0"/>
        </w:rPr>
        <w:t xml:space="preserve">But here's the part nobody mentions until it's too late. There's a single decision most people make emotionally, usually in the first week of eligibility, that quietly costs them several hundred thousand dollars over the course of retirement. We'll come back to that.</w:t>
      </w:r>
    </w:p>
    <w:p w:rsidR="00000000" w:rsidDel="00000000" w:rsidP="00000000" w:rsidRDefault="00000000" w:rsidRPr="00000000" w14:paraId="00000037">
      <w:pPr>
        <w:spacing w:after="240" w:before="240" w:lineRule="auto"/>
        <w:jc w:val="both"/>
        <w:rPr/>
      </w:pPr>
      <w:r w:rsidDel="00000000" w:rsidR="00000000" w:rsidRPr="00000000">
        <w:rPr>
          <w:rtl w:val="0"/>
        </w:rPr>
        <w:t xml:space="preserve">You've been told you're supposed to replace 70 to 80% of your pre-retirement income every year. That's the standard guidance. It shows up in every retirement planning article, every calculator, every financial advisor's slide deck. And for most people, it's completely wrong.</w:t>
      </w:r>
    </w:p>
    <w:p w:rsidR="00000000" w:rsidDel="00000000" w:rsidP="00000000" w:rsidRDefault="00000000" w:rsidRPr="00000000" w14:paraId="00000038">
      <w:pPr>
        <w:spacing w:after="240" w:before="240" w:lineRule="auto"/>
        <w:jc w:val="both"/>
        <w:rPr/>
      </w:pPr>
      <w:r w:rsidDel="00000000" w:rsidR="00000000" w:rsidRPr="00000000">
        <w:rPr>
          <w:rtl w:val="0"/>
        </w:rPr>
        <w:t xml:space="preserve">That replacement percentage assumes you spend like an average person, in an average place, with average health and average plans. But someone living in rural Ohio with a paid off house and no interest in travel needs far less than someone in a high cost city planning 3 months abroad every year. The percentage also assumes your costs stay level. They don't. Healthcare goes up. Mortgages, if they're paid off, disappear. Commuting costs vanish. Hobbies and travel, the things you actually have time for now, cost more than you budgeted for when you were working 60 hours a week and calling it a vacation if you managed 4 days at the beach.</w:t>
      </w:r>
    </w:p>
    <w:p w:rsidR="00000000" w:rsidDel="00000000" w:rsidP="00000000" w:rsidRDefault="00000000" w:rsidRPr="00000000" w14:paraId="00000039">
      <w:pPr>
        <w:spacing w:after="240" w:before="240" w:lineRule="auto"/>
        <w:jc w:val="both"/>
        <w:rPr/>
      </w:pPr>
      <w:r w:rsidDel="00000000" w:rsidR="00000000" w:rsidRPr="00000000">
        <w:rPr>
          <w:rtl w:val="0"/>
        </w:rPr>
        <w:t xml:space="preserve">The rules you've been following were designed to make planning simple. That's the problem. Your life isn't simple. The right number starts with the truth about how you actually want to live.</w:t>
      </w:r>
    </w:p>
    <w:p w:rsidR="00000000" w:rsidDel="00000000" w:rsidP="00000000" w:rsidRDefault="00000000" w:rsidRPr="00000000" w14:paraId="0000003A">
      <w:pPr>
        <w:spacing w:after="240" w:before="240" w:lineRule="auto"/>
        <w:jc w:val="both"/>
        <w:rPr/>
      </w:pPr>
      <w:r w:rsidDel="00000000" w:rsidR="00000000" w:rsidRPr="00000000">
        <w:rPr>
          <w:rtl w:val="0"/>
        </w:rPr>
        <w:t xml:space="preserve">So start there. Sit down and build your real annual spending target. Not what a guideline tells you to plan for. What you will actually spend. If your mortgage is gone, take that out. If you're planning to see your grandkids 4 times a year and 2 of those trips are cross country flights, put that in. If you've spent 30 years saying you'll finally have time to golf and you mean it, price out the membership. Be honest about the life you're building, because a quiet retirement close to home might run you $40,000 a year while an active, travel heavy one might need $70,000. Neither is better. But they produce completely different numbers, and planning for the wrong one is how people either run out of money or die with a million dollars they were too scared to spend.</w:t>
      </w:r>
    </w:p>
    <w:p w:rsidR="00000000" w:rsidDel="00000000" w:rsidP="00000000" w:rsidRDefault="00000000" w:rsidRPr="00000000" w14:paraId="0000003B">
      <w:pPr>
        <w:spacing w:after="240" w:before="240" w:lineRule="auto"/>
        <w:jc w:val="both"/>
        <w:rPr/>
      </w:pPr>
      <w:r w:rsidDel="00000000" w:rsidR="00000000" w:rsidRPr="00000000">
        <w:rPr>
          <w:rtl w:val="0"/>
        </w:rPr>
        <w:t xml:space="preserve">Once you have that annual number, here's how you find out how much you actually need saved. Take your expected annual spending and multiply it by 25. That's your target nest egg.</w:t>
      </w:r>
    </w:p>
    <w:p w:rsidR="00000000" w:rsidDel="00000000" w:rsidP="00000000" w:rsidRDefault="00000000" w:rsidRPr="00000000" w14:paraId="0000003C">
      <w:pPr>
        <w:spacing w:after="240" w:before="240" w:lineRule="auto"/>
        <w:jc w:val="both"/>
        <w:rPr/>
      </w:pPr>
      <w:r w:rsidDel="00000000" w:rsidR="00000000" w:rsidRPr="00000000">
        <w:rPr>
          <w:rtl w:val="0"/>
        </w:rPr>
        <w:t xml:space="preserve">If you need $50,000 a year from your savings, you need $1.25 million. If you only need $35,000 because other income covers the rest, your target drops to $875,000. That 25 multiplier comes directly from Bengen's research. It's the 4% rule flipped around. 4% of your total savings, withdrawn in year one and adjusted for inflation every year after, gave your money a very high likelihood of lasting 30 years across every historical market condition he tested. Some planners now say 3.5% if you're retiring before 65 or you want extra cushion. That shifts the multiplier from 25 to about 28 or 29. On $50,000 of annual need, that moves your target from $1.25 million to around $1.43 million.</w:t>
      </w:r>
    </w:p>
    <w:p w:rsidR="00000000" w:rsidDel="00000000" w:rsidP="00000000" w:rsidRDefault="00000000" w:rsidRPr="00000000" w14:paraId="0000003D">
      <w:pPr>
        <w:spacing w:after="240" w:before="240" w:lineRule="auto"/>
        <w:jc w:val="both"/>
        <w:rPr/>
      </w:pPr>
      <w:r w:rsidDel="00000000" w:rsidR="00000000" w:rsidRPr="00000000">
        <w:rPr>
          <w:rtl w:val="0"/>
        </w:rPr>
        <w:t xml:space="preserve">The number is a guideline, not a contract. Your actual withdrawal will flex with the market, with your spending, with life. But as a planning target, it's far more useful than a round number someone pulled from a headline because it sounded like enough.</w:t>
      </w:r>
    </w:p>
    <w:p w:rsidR="00000000" w:rsidDel="00000000" w:rsidP="00000000" w:rsidRDefault="00000000" w:rsidRPr="00000000" w14:paraId="0000003E">
      <w:pPr>
        <w:spacing w:after="240" w:before="240" w:lineRule="auto"/>
        <w:jc w:val="both"/>
        <w:rPr/>
      </w:pPr>
      <w:r w:rsidDel="00000000" w:rsidR="00000000" w:rsidRPr="00000000">
        <w:rPr>
          <w:rtl w:val="0"/>
        </w:rPr>
        <w:t xml:space="preserve">Now here's the piece that changes everything. Social Security is real money. It is not a maybe. It is not something to ignore because you're worried the program might not be there. And it changes your number so dramatically that skipping this part of the calculation is how people save hundreds of thousands of dollars they didn't actually need.</w:t>
      </w:r>
    </w:p>
    <w:p w:rsidR="00000000" w:rsidDel="00000000" w:rsidP="00000000" w:rsidRDefault="00000000" w:rsidRPr="00000000" w14:paraId="0000003F">
      <w:pPr>
        <w:spacing w:after="240" w:before="240" w:lineRule="auto"/>
        <w:jc w:val="both"/>
        <w:rPr/>
      </w:pPr>
      <w:r w:rsidDel="00000000" w:rsidR="00000000" w:rsidRPr="00000000">
        <w:rPr>
          <w:rtl w:val="0"/>
        </w:rPr>
        <w:t xml:space="preserve">If you're expecting $2,500 a month from Social Security and you need $4,500 a month total to live, your portfolio only has to generate $2,000 a month. That's $24,000 a year. Run that through the 4% rule and your target drops to $600,000 instead of $1.35 million. That is not a rounding error. That is the difference between retiring on time and working 5 more years because you were planning for a number that didn't account for income you're absolutely going to receive.</w:t>
      </w:r>
    </w:p>
    <w:p w:rsidR="00000000" w:rsidDel="00000000" w:rsidP="00000000" w:rsidRDefault="00000000" w:rsidRPr="00000000" w14:paraId="00000040">
      <w:pPr>
        <w:spacing w:after="240" w:before="240" w:lineRule="auto"/>
        <w:jc w:val="both"/>
        <w:rPr/>
      </w:pPr>
      <w:r w:rsidDel="00000000" w:rsidR="00000000" w:rsidRPr="00000000">
        <w:rPr>
          <w:rtl w:val="0"/>
        </w:rPr>
        <w:t xml:space="preserve">The question people in their 40s and 50s always ask is whether Social Security will actually be there. The trust fund faces pressure if nothing changes, but the program has existed since 1935 and it has been adjusted many times. A realistic approach is to build your own savings as the primary source and treat Social Security as a meaningful supplement. But do not ignore it in the math. It is leaving money on the table.</w:t>
      </w:r>
    </w:p>
    <w:p w:rsidR="00000000" w:rsidDel="00000000" w:rsidP="00000000" w:rsidRDefault="00000000" w:rsidRPr="00000000" w14:paraId="00000041">
      <w:pPr>
        <w:spacing w:after="240" w:before="240" w:lineRule="auto"/>
        <w:jc w:val="both"/>
        <w:rPr/>
      </w:pPr>
      <w:r w:rsidDel="00000000" w:rsidR="00000000" w:rsidRPr="00000000">
        <w:rPr>
          <w:rtl w:val="0"/>
        </w:rPr>
        <w:t xml:space="preserve">Now let's talk about whether you're on track. Fidelity publishes benchmarks that assume you started saving 15% of your income at 25 and you're planning to retire at 67. By 30, you should have 1 times your salary saved. By 40, 3 times. By 50, 6 times. By 60, 8 times. By 67, 10 times.</w:t>
      </w:r>
    </w:p>
    <w:p w:rsidR="00000000" w:rsidDel="00000000" w:rsidP="00000000" w:rsidRDefault="00000000" w:rsidRPr="00000000" w14:paraId="00000042">
      <w:pPr>
        <w:spacing w:after="240" w:before="240" w:lineRule="auto"/>
        <w:jc w:val="both"/>
        <w:rPr/>
      </w:pPr>
      <w:r w:rsidDel="00000000" w:rsidR="00000000" w:rsidRPr="00000000">
        <w:rPr>
          <w:rtl w:val="0"/>
        </w:rPr>
        <w:t xml:space="preserve">If you're 50, earning $70,000, and you've got $280,000 saved, you're at 4 times instead of 6. That's a gap. But here's what most articles won't tell you. That gap does not mean retirement is impossible. It means you need a specific plan instead of a general hope. People close gaps like this every day. You save more aggressively for the next 15 years. You delay retirement by a year or two. You do both. The gap is fixable. It just stops being fixable if you pretend it isn't there.</w:t>
      </w:r>
    </w:p>
    <w:p w:rsidR="00000000" w:rsidDel="00000000" w:rsidP="00000000" w:rsidRDefault="00000000" w:rsidRPr="00000000" w14:paraId="00000043">
      <w:pPr>
        <w:spacing w:after="240" w:before="240" w:lineRule="auto"/>
        <w:jc w:val="both"/>
        <w:rPr/>
      </w:pPr>
      <w:r w:rsidDel="00000000" w:rsidR="00000000" w:rsidRPr="00000000">
        <w:rPr>
          <w:rtl w:val="0"/>
        </w:rPr>
        <w:t xml:space="preserve">And here's the cost nobody warns you about until you're too close to do much about it. A 65 year old couple retiring today should plan for roughly $345,000 in healthcare costs through retirement. That includes Medicare premiums, prescription drug coverage, deductibles, copays, out of pocket expenses. It does not include long term care, which sits entirely outside that estimate. $345,000 breaks down to about $17,000 a year, or $1,400 a month for a couple. If you're planning on $60,000 a year in total spending, healthcare alone could take 30% of it.</w:t>
      </w:r>
    </w:p>
    <w:p w:rsidR="00000000" w:rsidDel="00000000" w:rsidP="00000000" w:rsidRDefault="00000000" w:rsidRPr="00000000" w14:paraId="00000044">
      <w:pPr>
        <w:spacing w:after="240" w:before="240" w:lineRule="auto"/>
        <w:jc w:val="both"/>
        <w:rPr/>
      </w:pPr>
      <w:r w:rsidDel="00000000" w:rsidR="00000000" w:rsidRPr="00000000">
        <w:rPr>
          <w:rtl w:val="0"/>
        </w:rPr>
        <w:t xml:space="preserve">Medicare covers a great deal, but it does not cover everything. Dental, vision, hearing, long term care, those are largely outside its scope. Assisted living runs anywhere from $50,000 to over $100,000 a year depending on where you are and what level of care you need. If you have a family history of serious illness or chronic conditions, plan for more than the average. Building a dedicated healthcare cushion, separate from your main retirement portfolio, is one of the most practical things you can do in the years you have left.</w:t>
      </w:r>
    </w:p>
    <w:p w:rsidR="00000000" w:rsidDel="00000000" w:rsidP="00000000" w:rsidRDefault="00000000" w:rsidRPr="00000000" w14:paraId="00000045">
      <w:pPr>
        <w:spacing w:after="240" w:before="240" w:lineRule="auto"/>
        <w:jc w:val="both"/>
        <w:rPr/>
      </w:pPr>
      <w:r w:rsidDel="00000000" w:rsidR="00000000" w:rsidRPr="00000000">
        <w:rPr>
          <w:rtl w:val="0"/>
        </w:rPr>
        <w:t xml:space="preserve">So here's what actually moves the needle if the number says you're behind. You have 4 levers. How much you save, how long you work, how much you spend in retirement, and when you claim Social Security. Let's start with the one most people get wrong.</w:t>
      </w:r>
    </w:p>
    <w:p w:rsidR="00000000" w:rsidDel="00000000" w:rsidP="00000000" w:rsidRDefault="00000000" w:rsidRPr="00000000" w14:paraId="00000046">
      <w:pPr>
        <w:spacing w:after="240" w:before="240" w:lineRule="auto"/>
        <w:jc w:val="both"/>
        <w:rPr/>
      </w:pPr>
      <w:r w:rsidDel="00000000" w:rsidR="00000000" w:rsidRPr="00000000">
        <w:rPr>
          <w:rtl w:val="0"/>
        </w:rPr>
        <w:t xml:space="preserve">You can claim Social Security as early as 62, but your benefit is permanently reduced. For most people born in 1960 or later, full retirement age is 67. If you wait past 67, your benefit grows by roughly 8% for every year you delay, up to age 70. That is one of the best guaranteed returns available anywhere, and almost nobody takes it because 62 feels like freedom and 70 feels like you're betting against your own life.</w:t>
      </w:r>
    </w:p>
    <w:p w:rsidR="00000000" w:rsidDel="00000000" w:rsidP="00000000" w:rsidRDefault="00000000" w:rsidRPr="00000000" w14:paraId="00000047">
      <w:pPr>
        <w:spacing w:after="240" w:before="240" w:lineRule="auto"/>
        <w:jc w:val="both"/>
        <w:rPr/>
      </w:pPr>
      <w:r w:rsidDel="00000000" w:rsidR="00000000" w:rsidRPr="00000000">
        <w:rPr>
          <w:rtl w:val="0"/>
        </w:rPr>
        <w:t xml:space="preserve">Here's the math. If your full benefit at 67 is $2,000 a month, claiming at 62 drops it to about $1,400 permanently. Waiting until 70 grows it to about $2,400. Over a 30 year retirement, that decision is worth hundreds of thousands of dollars. This is the decision I mentioned at the start. The one people make emotionally in the first week of eligibility without running the numbers. If you are healthy, if you have other income to live on while you wait, delaying Social Security is not a gamble. It is the single highest return move most people will ever have access to.</w:t>
      </w:r>
    </w:p>
    <w:p w:rsidR="00000000" w:rsidDel="00000000" w:rsidP="00000000" w:rsidRDefault="00000000" w:rsidRPr="00000000" w14:paraId="00000048">
      <w:pPr>
        <w:spacing w:after="240" w:before="240" w:lineRule="auto"/>
        <w:jc w:val="both"/>
        <w:rPr/>
      </w:pPr>
      <w:r w:rsidDel="00000000" w:rsidR="00000000" w:rsidRPr="00000000">
        <w:rPr>
          <w:rtl w:val="0"/>
        </w:rPr>
        <w:t xml:space="preserve">The second lever is your savings rate. If you're behind and you're 50, you have 17 years until 67. Increasing your 401(k) contribution by 3% of your salary, let's say $200 a month on a $70,000 income, adds roughly $75,000 to your retirement balance by 67 assuming a 7% average return. That is real money. It closes real gaps. The earlier you start, the more time compound growth has to work. But even starting at 55 still matters.</w:t>
      </w:r>
    </w:p>
    <w:p w:rsidR="00000000" w:rsidDel="00000000" w:rsidP="00000000" w:rsidRDefault="00000000" w:rsidRPr="00000000" w14:paraId="00000049">
      <w:pPr>
        <w:spacing w:after="240" w:before="240" w:lineRule="auto"/>
        <w:jc w:val="both"/>
        <w:rPr/>
      </w:pPr>
      <w:r w:rsidDel="00000000" w:rsidR="00000000" w:rsidRPr="00000000">
        <w:rPr>
          <w:rtl w:val="0"/>
        </w:rPr>
        <w:t xml:space="preserve">If your employer offers a match, contribute at least enough to get every dollar of it. That match is an immediate 50 to 100% return. No other investment beats it. For 2026, the employee contribution limit for a 401(k) is $24,500. If you're 50 or older, you can add a catch up contribution of $8,000, bringing your total to $32,500. If you're between 60 and 63, the limit goes up to $35,750 under the SECURE 2.0 Act.</w:t>
      </w:r>
    </w:p>
    <w:p w:rsidR="00000000" w:rsidDel="00000000" w:rsidP="00000000" w:rsidRDefault="00000000" w:rsidRPr="00000000" w14:paraId="0000004A">
      <w:pPr>
        <w:spacing w:after="240" w:before="240" w:lineRule="auto"/>
        <w:jc w:val="both"/>
        <w:rPr/>
      </w:pPr>
      <w:r w:rsidDel="00000000" w:rsidR="00000000" w:rsidRPr="00000000">
        <w:rPr>
          <w:rtl w:val="0"/>
        </w:rPr>
        <w:t xml:space="preserve">Once you've claimed your full employer match, an IRA gives you more control than most 401(k) plans. The contribution limit for 2026 is $7,500. If you're 50 or older, you can add $1,100 in catch up contributions for a total of $8,600.</w:t>
      </w:r>
    </w:p>
    <w:p w:rsidR="00000000" w:rsidDel="00000000" w:rsidP="00000000" w:rsidRDefault="00000000" w:rsidRPr="00000000" w14:paraId="0000004B">
      <w:pPr>
        <w:spacing w:after="240" w:before="240" w:lineRule="auto"/>
        <w:jc w:val="both"/>
        <w:rPr/>
      </w:pPr>
      <w:r w:rsidDel="00000000" w:rsidR="00000000" w:rsidRPr="00000000">
        <w:rPr>
          <w:rtl w:val="0"/>
        </w:rPr>
        <w:t xml:space="preserve">You have 2 choices. A traditional IRA works like a traditional 401(k). Contributions may be tax deductible. Your money grows tax deferred. Withdrawals in retirement are taxed as ordinary income. A Roth IRA flips that. You contribute after tax dollars now, and qualified withdrawals in retirement, including all the growth, are completely tax free. Roth IRAs also have no required minimum distributions during your lifetime, which gives you more flexibility later.</w:t>
      </w:r>
    </w:p>
    <w:p w:rsidR="00000000" w:rsidDel="00000000" w:rsidP="00000000" w:rsidRDefault="00000000" w:rsidRPr="00000000" w14:paraId="0000004C">
      <w:pPr>
        <w:spacing w:after="240" w:before="240" w:lineRule="auto"/>
        <w:jc w:val="both"/>
        <w:rPr/>
      </w:pPr>
      <w:r w:rsidDel="00000000" w:rsidR="00000000" w:rsidRPr="00000000">
        <w:rPr>
          <w:rtl w:val="0"/>
        </w:rPr>
        <w:t xml:space="preserve">The general rule is this. If you expect to be in a higher tax bracket in retirement than you are now, a Roth tends to win. If you expect your rate to fall, the traditional option is usually better. Many people split contributions between both as a hedge, because nobody knows exactly what tax rates will look like in 20 years.</w:t>
      </w:r>
    </w:p>
    <w:p w:rsidR="00000000" w:rsidDel="00000000" w:rsidP="00000000" w:rsidRDefault="00000000" w:rsidRPr="00000000" w14:paraId="0000004D">
      <w:pPr>
        <w:spacing w:after="240" w:before="240" w:lineRule="auto"/>
        <w:jc w:val="both"/>
        <w:rPr/>
      </w:pPr>
      <w:r w:rsidDel="00000000" w:rsidR="00000000" w:rsidRPr="00000000">
        <w:rPr>
          <w:rtl w:val="0"/>
        </w:rPr>
        <w:t xml:space="preserve">The third lever is how long you work. Every additional year you delay retirement does 3 things at once. It gives your savings one more year to grow. It shortens the number of years your money needs to last. And it increases your Social Security benefit if you haven't claimed yet. If you're $200,000 short of your target and you're 55, working 3 extra years instead of retiring at 65 might close that gap entirely without touching your spending or your savings rate.</w:t>
      </w:r>
    </w:p>
    <w:p w:rsidR="00000000" w:rsidDel="00000000" w:rsidP="00000000" w:rsidRDefault="00000000" w:rsidRPr="00000000" w14:paraId="0000004E">
      <w:pPr>
        <w:spacing w:after="240" w:before="240" w:lineRule="auto"/>
        <w:jc w:val="both"/>
        <w:rPr/>
      </w:pPr>
      <w:r w:rsidDel="00000000" w:rsidR="00000000" w:rsidRPr="00000000">
        <w:rPr>
          <w:rtl w:val="0"/>
        </w:rPr>
        <w:t xml:space="preserve">The fourth lever is what you spend in retirement. If your target says you need $1.2 million and you're on track for $900,000, you can close that gap by reducing your planned annual spending by about $12,000 a year. That might mean one fewer big trip. It might mean staying in your current home instead of upsizing. It might mean being more strategic about healthcare costs or choosing a lower cost area to retire in. None of those are sacrifices if they're choices you make consciously with the real numbers in front of you.</w:t>
      </w:r>
    </w:p>
    <w:p w:rsidR="00000000" w:rsidDel="00000000" w:rsidP="00000000" w:rsidRDefault="00000000" w:rsidRPr="00000000" w14:paraId="0000004F">
      <w:pPr>
        <w:spacing w:after="240" w:before="240" w:lineRule="auto"/>
        <w:jc w:val="both"/>
        <w:rPr/>
      </w:pPr>
      <w:r w:rsidDel="00000000" w:rsidR="00000000" w:rsidRPr="00000000">
        <w:rPr>
          <w:rtl w:val="0"/>
        </w:rPr>
        <w:t xml:space="preserve">The mistake is not being behind at 50 or 55. The mistake is staying vague about it. You cannot fix a gap you haven't measured. But once you have the real number, once you see which levers you actually have and what each one costs, the path forward stops being this shapeless thing you're anxious about and starts being a plan you can actually execute.</w:t>
      </w:r>
    </w:p>
    <w:p w:rsidR="00000000" w:rsidDel="00000000" w:rsidP="00000000" w:rsidRDefault="00000000" w:rsidRPr="00000000" w14:paraId="00000050">
      <w:pPr>
        <w:spacing w:after="240" w:before="240" w:lineRule="auto"/>
        <w:jc w:val="both"/>
        <w:rPr/>
      </w:pPr>
      <w:r w:rsidDel="00000000" w:rsidR="00000000" w:rsidRPr="00000000">
        <w:rPr>
          <w:rtl w:val="0"/>
        </w:rPr>
        <w:t xml:space="preserve">You go back to that retirement statement now. You open it and the numbers are still the same, but you're not looking at them the same way. You're not asking if you're okay. You're looking at a starting point. You know what you need. You know what you have. You know exactly which levers close the gap and what it costs to pull each one. The tightening in your chest is gone because vague worry just became a specific plan, and specific plans are the only kind you can actually act on.</w:t>
      </w:r>
    </w:p>
    <w:p w:rsidR="00000000" w:rsidDel="00000000" w:rsidP="00000000" w:rsidRDefault="00000000" w:rsidRPr="00000000" w14:paraId="00000051">
      <w:pPr>
        <w:spacing w:after="240" w:before="240" w:lineRule="auto"/>
        <w:jc w:val="both"/>
        <w:rPr/>
      </w:pPr>
      <w:r w:rsidDel="00000000" w:rsidR="00000000" w:rsidRPr="00000000">
        <w:rPr>
          <w:rtl w:val="0"/>
        </w:rPr>
        <w:t xml:space="preserve">If you're opening your statement this week, here's what to do. Pull your last 3 months of spending. Not what you think you spend. What you actually spent. Add it up. Multiply by 4. That's your annual number before you retire. Now adjust it. Take out work costs. Add in what you'll actually do with your time. That 15 minutes gives you a real number to work from instead of a guess. If this helped, subscribe. I'm working through every part of retirement planning that people get wrong because someone told them a rule that didn't fit their life. And tell me in the comments, what's your target retirement age.</w:t>
      </w:r>
    </w:p>
    <w:p w:rsidR="00000000" w:rsidDel="00000000" w:rsidP="00000000" w:rsidRDefault="00000000" w:rsidRPr="00000000" w14:paraId="00000052">
      <w:pPr>
        <w:spacing w:after="240" w:before="240" w:lineRule="auto"/>
        <w:jc w:val="both"/>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3">
      <w:pPr>
        <w:pStyle w:val="Heading1"/>
        <w:spacing w:after="240" w:before="240" w:lineRule="auto"/>
        <w:rPr>
          <w:b w:val="1"/>
          <w:bCs w:val="1"/>
        </w:rPr>
      </w:pPr>
      <w:bookmarkStart w:colFirst="0" w:colLast="0" w:name="_rmggauz5bffo" w:id="3"/>
      <w:bookmarkEnd w:id="3"/>
      <w:r w:rsidDel="00000000" w:rsidR="00000000" w:rsidRPr="00000000">
        <w:rPr>
          <w:b w:val="1"/>
          <w:bCs w:val="1"/>
          <w:rtl w:val="0"/>
        </w:rPr>
        <w:t xml:space="preserve">Video script 4</w:t>
      </w:r>
    </w:p>
    <w:p w:rsidR="00000000" w:rsidDel="00000000" w:rsidP="00000000" w:rsidRDefault="00000000" w:rsidRPr="00000000" w14:paraId="00000054">
      <w:pPr>
        <w:rPr/>
      </w:pPr>
      <w:r w:rsidDel="00000000" w:rsidR="00000000" w:rsidRPr="00000000">
        <w:rPr>
          <w:rtl w:val="0"/>
        </w:rPr>
        <w:t xml:space="preserve">Your whole working life, </w:t>
      </w:r>
      <w:r w:rsidDel="00000000" w:rsidR="00000000" w:rsidRPr="00000000">
        <w:rPr>
          <w:rtl w:val="0"/>
        </w:rPr>
        <w:t xml:space="preserve">someone</w:t>
      </w:r>
      <w:r w:rsidDel="00000000" w:rsidR="00000000" w:rsidRPr="00000000">
        <w:rPr>
          <w:rtl w:val="0"/>
        </w:rPr>
        <w:t xml:space="preserve"> else was in charge of your income. You showed up, you did the work, the money arrived. Retirement flips that completely. Now you're the one who has to make the income appear, every single month, for however many years you have left. Nobody's sending you a check anymore.</w:t>
      </w:r>
    </w:p>
    <w:p w:rsidR="00000000" w:rsidDel="00000000" w:rsidP="00000000" w:rsidRDefault="00000000" w:rsidRPr="00000000" w14:paraId="00000055">
      <w:pPr>
        <w:rPr/>
      </w:pPr>
      <w:r w:rsidDel="00000000" w:rsidR="00000000" w:rsidRPr="00000000">
        <w:rPr>
          <w:rtl w:val="0"/>
        </w:rPr>
        <w:t xml:space="preserve">That shift is what keeps people awake at three in the morning, and honestly, it should. The fear isn't vague. It's specific. What if you run out? What if inflation grinds your savings down to nothing? What if the market tanks right when you need to pull money out? William Bengen figured out in 1994 that you could withdraw 4% of your retirement savings in year one, adjust for inflation every year after, and historically your money would last thirty years. That research became the foundation every retirement calculator still uses. But here's the thing. Bengen's rule was built on historical data, and the world it described isn't the world you're retiring into. Current research says the safe number is closer to 3.7%, maybe 4% if conditions line up. That difference, that tiny gap between what everyone quotes and what actually holds up now, that's the space where plans fall apart.</w:t>
      </w:r>
    </w:p>
    <w:p w:rsidR="00000000" w:rsidDel="00000000" w:rsidP="00000000" w:rsidRDefault="00000000" w:rsidRPr="00000000" w14:paraId="00000056">
      <w:pPr>
        <w:rPr/>
      </w:pPr>
      <w:r w:rsidDel="00000000" w:rsidR="00000000" w:rsidRPr="00000000">
        <w:rPr>
          <w:rtl w:val="0"/>
        </w:rPr>
        <w:t xml:space="preserve">What I'm going to walk you through is how to build retirement income that doesn't depend on one rule, one account, or one good decade of market returns. You're going to layer multiple income sources so no single failure can sink you, and you're going to structure withdrawals so you never have to sell stocks at a loss just to pay the electric bill. There's a three-bucket system I'll show you later that makes sure of that, and once you see how it works, the whole withdrawal question stops feeling like a gamble.</w:t>
      </w:r>
    </w:p>
    <w:p w:rsidR="00000000" w:rsidDel="00000000" w:rsidP="00000000" w:rsidRDefault="00000000" w:rsidRPr="00000000" w14:paraId="00000057">
      <w:pPr>
        <w:rPr/>
      </w:pPr>
      <w:r w:rsidDel="00000000" w:rsidR="00000000" w:rsidRPr="00000000">
        <w:rPr>
          <w:rtl w:val="0"/>
        </w:rPr>
        <w:t xml:space="preserve">But first, we need to deal with the thing most people get wrong right out of the gate. They think the smart move is to take Social Security as early as possible, lock it in, get their money before something changes. That instinct costs them a guaranteed return nothing else in retirement can match. Every year you delay Social Security past your full retirement age, which is 67 if you were born in 1960 or later, your benefit goes up by 8%. That compounds to a 24% higher check for life if you wait until 70 instead of claiming at 67. No savings account is giving you 8% a year guaranteed. No bond. No CD. Nothing. And for married couples, it's even more important, because when one of you dies, the surviving spouse gets the higher of the two benefits. If the higher earner delays to 70, that survivor benefit is 24% larger for the rest of their life. I know the urge is to grab it early, but delaying is one of the few levers you can pull that doesn't depend on the market cooperating.</w:t>
      </w:r>
    </w:p>
    <w:p w:rsidR="00000000" w:rsidDel="00000000" w:rsidP="00000000" w:rsidRDefault="00000000" w:rsidRPr="00000000" w14:paraId="00000058">
      <w:pPr>
        <w:rPr/>
      </w:pPr>
      <w:r w:rsidDel="00000000" w:rsidR="00000000" w:rsidRPr="00000000">
        <w:rPr>
          <w:rtl w:val="0"/>
        </w:rPr>
        <w:t xml:space="preserve">Now let me be clear about what we're actually building here. Your retirement income sits on three layers. The bottom layer is guaranteed income you can't outlive no matter what happens. That's Social Security, any pension you have, maybe an annuity if your guaranteed income doesn't cover your essentials. The middle layer is your retirement accounts, your 401k, your IRA, the money you saved. The top layer is dividend and interest income from investments that pay you regularly without forcing you to sell anything. Most people focus all their energy on that middle layer and forget the other two exist. That's a mistake, because the guaranteed layer is what lets you sleep at night, and the income layer is what keeps you from chewing through your principal too fast.</w:t>
      </w:r>
    </w:p>
    <w:p w:rsidR="00000000" w:rsidDel="00000000" w:rsidP="00000000" w:rsidRDefault="00000000" w:rsidRPr="00000000" w14:paraId="00000059">
      <w:pPr>
        <w:rPr/>
      </w:pPr>
      <w:r w:rsidDel="00000000" w:rsidR="00000000" w:rsidRPr="00000000">
        <w:rPr>
          <w:rtl w:val="0"/>
        </w:rPr>
        <w:t xml:space="preserve">Let's start with the guaranteed stuff, because this is your foundation. If you've got a pension, you're probably choosing between a single-life option that pays more each month but dies with you, or a joint-and-survivor option that pays less but keeps going for your spouse. The math might favor the single-life payout, but I've never met anyone who regretted making sure their spouse stayed covered. Some pensions offer a lump sum instead of monthly payments. That sounds good until you realize what you're actually doing. You're trading guaranteed lifetime income for a pile of money you now have to manage, invest, and withdraw from responsibly for the next thirty years. For most people, guaranteed monthly income is the harder thing to replicate. If you don't have enough guaranteed income from Social Security and pensions to cover your essential expenses, your housing, your utilities, your healthcare, an annuity is worth serious thought. You hand an insurance company a lump sum, they send you a paycheck every month for the rest of your life. An immediate annuity starts right away. A deferred income annuity starts payments at a future date you pick, and costs less because they're not paying you yet. No annuity is perfect for everyone, but if the gap between your guaranteed income and your essential expenses is large, an annuity closes that gap with income that doesn't end when the market drops.</w:t>
      </w:r>
    </w:p>
    <w:p w:rsidR="00000000" w:rsidDel="00000000" w:rsidP="00000000" w:rsidRDefault="00000000" w:rsidRPr="00000000" w14:paraId="0000005A">
      <w:pPr>
        <w:rPr/>
      </w:pPr>
      <w:r w:rsidDel="00000000" w:rsidR="00000000" w:rsidRPr="00000000">
        <w:rPr>
          <w:rtl w:val="0"/>
        </w:rPr>
        <w:t xml:space="preserve">Here's where it gets interesting, and this is something most advice skips right over. You've probably got money in both traditional retirement accounts and Roth accounts. Traditional 401k and IRA withdrawals get taxed as ordinary income. Roth withdrawals are tax-free because you already paid the tax going in. Having both types gives you control over your taxable income every year. You can pull from your traditional accounts up to the top of your current tax bracket, then switch to your Roth for anything beyond that, and keep your total tax bill lower than it would be if everything came from one source. If you're in a low tax bracket now and you expect to be in a higher one later, maybe because of required minimum distributions or because your other income goes up, Roth conversions are worth looking at hard. You move money from a traditional IRA into a Roth, you pay tax on it this year, but every dollar of growth and every withdrawal after that comes out completely tax-free. The IRS requires you to start taking minimum distributions from traditional IRAs and 401ks at age 73. Those required minimums are calculated every year based on your account balance and a life expectancy table. If you miss one, the penalty is 25% of what you should have taken. Your first RMD can be delayed until April 1st of the year after you turn 73, but if you do that, you're taking two distributions in one calendar year, and that can bump you into a higher tax bracket. Your Roth IRA has no required minimums during your lifetime, which makes it useful for leaving money to heirs without the IRS forcing you to pull it out first.</w:t>
      </w:r>
    </w:p>
    <w:p w:rsidR="00000000" w:rsidDel="00000000" w:rsidP="00000000" w:rsidRDefault="00000000" w:rsidRPr="00000000" w14:paraId="0000005B">
      <w:pPr>
        <w:rPr/>
      </w:pPr>
      <w:r w:rsidDel="00000000" w:rsidR="00000000" w:rsidRPr="00000000">
        <w:rPr>
          <w:rtl w:val="0"/>
        </w:rPr>
        <w:t xml:space="preserve">The income layer, dividends and interest, this is what keeps cash flowing in without forcing you to sell anything. Dividend Aristocrats are S&amp;P 500 companies that have raised their dividends every single year for at least 25 consecutive years. They're a solid core holding if you're building for income. Bonds, bond funds, CDs, Treasury bonds, high-yield savings accounts, they all contribute interest with way less volatility than stocks. Holding some of these in a taxable brokerage account gives you flexibility. You pay tax on the income each year, but you can access the money anytime without the age restrictions that come with retirement accounts. Dividend stocks pay quarterly, bond funds usually pay monthly, Treasuries pay twice a year. The frequency matters when you're trying to smooth out cash flow, and mixing different types means something's always coming in.</w:t>
      </w:r>
    </w:p>
    <w:p w:rsidR="00000000" w:rsidDel="00000000" w:rsidP="00000000" w:rsidRDefault="00000000" w:rsidRPr="00000000" w14:paraId="0000005C">
      <w:pPr>
        <w:rPr/>
      </w:pPr>
      <w:r w:rsidDel="00000000" w:rsidR="00000000" w:rsidRPr="00000000">
        <w:rPr>
          <w:rtl w:val="0"/>
        </w:rPr>
        <w:t xml:space="preserve">Now here's the piece I said changes everything. You've got your guaranteed income covering the basics. You've got dividends and interest adding to that. But the bulk of your savings is still sitting in those retirement accounts, and the question everyone gets stuck on is how much you can safely pull out each year without running dry. Bengen's 4% rule says withdraw 4% in year one, adjust for inflation after that, and historically it lasts. But treating that as a fixed rule is where people run into trouble, because your actual safe rate depends on how long you're going to live, what else is coming in, and whether you can flex your spending when markets fall. The bucket strategy solves that by making sure you never have to sell stocks at a loss just to pay your bills.</w:t>
      </w:r>
    </w:p>
    <w:p w:rsidR="00000000" w:rsidDel="00000000" w:rsidP="00000000" w:rsidRDefault="00000000" w:rsidRPr="00000000" w14:paraId="0000005D">
      <w:pPr>
        <w:rPr/>
      </w:pPr>
      <w:r w:rsidDel="00000000" w:rsidR="00000000" w:rsidRPr="00000000">
        <w:rPr>
          <w:rtl w:val="0"/>
        </w:rPr>
        <w:t xml:space="preserve">Here's how it works. You split your savings into three buckets. Your short-term bucket holds one to three years of expenses in cash and money market funds. No risk, totally liquid, this is what you're living on right now. Your mid-term bucket holds four to ten years of expenses in bonds and conservative funds. Modest growth, low risk, this is what refills the short-term bucket. Your long-term bucket is ten-plus years out, and it's in stocks and growth assets, because you've got time to ride out the drops. Every year, you refill your short-term bucket from the mid-term bucket. In good market years, you refill the mid-term bucket by selling some gains from the long-term bucket. In bad years, you don't touch the long-term bucket at all. You just let the short-term and mid-term buckets do their job while your stocks recover. The structure means you're never forced to sell at the bottom of a crash to pay next month's rent. You've always got cash on hand, and your growth money gets the time it needs to come back.</w:t>
      </w:r>
    </w:p>
    <w:p w:rsidR="00000000" w:rsidDel="00000000" w:rsidP="00000000" w:rsidRDefault="00000000" w:rsidRPr="00000000" w14:paraId="0000005E">
      <w:pPr>
        <w:rPr/>
      </w:pPr>
      <w:r w:rsidDel="00000000" w:rsidR="00000000" w:rsidRPr="00000000">
        <w:rPr>
          <w:rtl w:val="0"/>
        </w:rPr>
        <w:t xml:space="preserve">What this does is remove the single biggest risk to your plan, which is sequence of returns risk. If the market tanks in your first few years of retirement and you're pulling money out at the same time, you lock in those losses and your portfolio never recovers. The bucket system eliminates that. Your short-term bucket doesn't care what the market's doing. Your mid-term bucket is conservative enough to hold steady. Your long-term bucket can drop 30% and it doesn't matter because you're not touching it for a decade. By the time you need that money, it's had years to grow back. That separation, that's what makes a 30-year retirement work even when the first five years are rough.</w:t>
      </w:r>
    </w:p>
    <w:p w:rsidR="00000000" w:rsidDel="00000000" w:rsidP="00000000" w:rsidRDefault="00000000" w:rsidRPr="00000000" w14:paraId="0000005F">
      <w:pPr>
        <w:rPr/>
      </w:pPr>
      <w:r w:rsidDel="00000000" w:rsidR="00000000" w:rsidRPr="00000000">
        <w:rPr>
          <w:rtl w:val="0"/>
        </w:rPr>
        <w:t xml:space="preserve">The same person who's been getting automatic paychecks for forty years is now looking at a spreadsheet with three buckets, a Roth conversion strategy, a delayed Social Security decision, and a dividend portfolio. It's a lot. But here's what nobody tells you. Once the system is set up, once the buckets are funded and the income sources are layered, it runs. You're not managing it every day. You're reviewing it once a year, maybe twice. You're refilling the short-term bucket, checking whether it makes sense to do a Roth conversion, seeing if you need to adjust your withdrawal rate because the market had a great year or a terrible one. The decisions get smaller as you go. The first year is the build. After that, it's maintenance.</w:t>
      </w:r>
    </w:p>
    <w:p w:rsidR="00000000" w:rsidDel="00000000" w:rsidP="00000000" w:rsidRDefault="00000000" w:rsidRPr="00000000" w14:paraId="00000060">
      <w:pPr>
        <w:rPr/>
      </w:pPr>
      <w:r w:rsidDel="00000000" w:rsidR="00000000" w:rsidRPr="00000000">
        <w:rPr>
          <w:rtl w:val="0"/>
        </w:rPr>
        <w:t xml:space="preserve">Start with one decision. Pull up your Social Security statement and look at what you'd get at 67 versus 70. Run the numbers on whether delaying makes sense for your situation. That's it. One number, one decision, no pressure. If this kind of planning is something you want to keep getting better at, go ahead and subscribe. I'm walking through real retirement strategies every week, the kind of stuff financial advisors charge for but broken down so you can actually use it. And drop a comment, just one word. Are you planning to delay Social Security, or are you taking it early? Just write delay or early. I'm curious where people are landing on this.</w:t>
      </w:r>
    </w:p>
    <w:p w:rsidR="00000000" w:rsidDel="00000000" w:rsidP="00000000" w:rsidRDefault="00000000" w:rsidRPr="00000000" w14:paraId="00000061">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2">
      <w:pPr>
        <w:pStyle w:val="Heading1"/>
        <w:spacing w:after="240" w:before="240" w:lineRule="auto"/>
        <w:rPr>
          <w:b w:val="1"/>
          <w:bCs w:val="1"/>
        </w:rPr>
      </w:pPr>
      <w:bookmarkStart w:colFirst="0" w:colLast="0" w:name="_jonzx5mn5fpc" w:id="4"/>
      <w:bookmarkEnd w:id="4"/>
      <w:r w:rsidDel="00000000" w:rsidR="00000000" w:rsidRPr="00000000">
        <w:rPr>
          <w:b w:val="1"/>
          <w:bCs w:val="1"/>
          <w:rtl w:val="0"/>
        </w:rPr>
        <w:t xml:space="preserve">Video script 5</w:t>
      </w:r>
    </w:p>
    <w:p w:rsidR="00000000" w:rsidDel="00000000" w:rsidP="00000000" w:rsidRDefault="00000000" w:rsidRPr="00000000" w14:paraId="00000063">
      <w:pPr>
        <w:rPr/>
      </w:pPr>
      <w:r w:rsidDel="00000000" w:rsidR="00000000" w:rsidRPr="00000000">
        <w:rPr>
          <w:rtl w:val="0"/>
        </w:rPr>
        <w:t xml:space="preserve">You've had the conversation. Maybe at dinner with friends, maybe with someone at work who just put in their notice. Someone mentions they claimed at 62 and they're positive it was the right call. Someone else jumps in and says that's a terrible mistake, maybe the worst financial decision they could make. You go home, pull up the Social Security website, spend 30 minutes clicking through calculators that spit out numbers with no explanation of what to actually do with them, and you close the browser feeling significantly worse than you did before you started.</w:t>
      </w:r>
    </w:p>
    <w:p w:rsidR="00000000" w:rsidDel="00000000" w:rsidP="00000000" w:rsidRDefault="00000000" w:rsidRPr="00000000" w14:paraId="00000064">
      <w:pPr>
        <w:rPr/>
      </w:pPr>
      <w:r w:rsidDel="00000000" w:rsidR="00000000" w:rsidRPr="00000000">
        <w:rPr>
          <w:rtl w:val="0"/>
        </w:rPr>
        <w:t xml:space="preserve">That experience isn't your fault. The Social Security Administration's own benefit calculation system was not designed to make this decision transparent for ordinary people. The formulas live buried in government language, the tools assume you already understand what you're looking at, and every general article you find seems to be written for someone who doesn't have a spouse, or a pension, or any of the specific complications that make your situation yours.</w:t>
      </w:r>
    </w:p>
    <w:p w:rsidR="00000000" w:rsidDel="00000000" w:rsidP="00000000" w:rsidRDefault="00000000" w:rsidRPr="00000000" w14:paraId="00000065">
      <w:pPr>
        <w:rPr/>
      </w:pPr>
      <w:r w:rsidDel="00000000" w:rsidR="00000000" w:rsidRPr="00000000">
        <w:rPr>
          <w:rtl w:val="0"/>
        </w:rPr>
        <w:t xml:space="preserve">What I'm walking you through here is the one question that actually matters when you're a few years out. When should you claim? Not how the program works in theory. Not the history of the trust fund. The decisions that determine how much money ends up in your account every month for the rest of your life, explained with real numbers so you can see exactly what's at stake.</w:t>
      </w:r>
    </w:p>
    <w:p w:rsidR="00000000" w:rsidDel="00000000" w:rsidP="00000000" w:rsidRDefault="00000000" w:rsidRPr="00000000" w14:paraId="00000066">
      <w:pPr>
        <w:rPr/>
      </w:pPr>
      <w:r w:rsidDel="00000000" w:rsidR="00000000" w:rsidRPr="00000000">
        <w:rPr>
          <w:rtl w:val="0"/>
        </w:rPr>
        <w:t xml:space="preserve">Before we get to the claiming ages, I need to tell you about something most people don't discover until it's already too late to use it. A benefit that exists, that you might fully qualify for, that could add tens of thousands of dollars over your retirement, and that almost nobody explains clearly until the window has already closed. We'll come back to that.</w:t>
      </w:r>
    </w:p>
    <w:p w:rsidR="00000000" w:rsidDel="00000000" w:rsidP="00000000" w:rsidRDefault="00000000" w:rsidRPr="00000000" w14:paraId="00000067">
      <w:pPr>
        <w:rPr/>
      </w:pPr>
      <w:r w:rsidDel="00000000" w:rsidR="00000000" w:rsidRPr="00000000">
        <w:rPr>
          <w:rtl w:val="0"/>
        </w:rPr>
        <w:t xml:space="preserve">Here's the thing most people get wrong about Social Security. They think the decision about when to claim is a personal choice that affects them and only them. It's not. If you're married, the higher earner's decision doesn't just set their own monthly check. It permanently determines what the surviving spouse receives if the higher earner dies first. That connection between your claiming age and your spouse's financial security decades from now is the reason this needs to be treated as a joint decision from the start, not two separate ones that happen to occur in the same household.</w:t>
      </w:r>
    </w:p>
    <w:p w:rsidR="00000000" w:rsidDel="00000000" w:rsidP="00000000" w:rsidRDefault="00000000" w:rsidRPr="00000000" w14:paraId="00000068">
      <w:pPr>
        <w:rPr/>
      </w:pPr>
      <w:r w:rsidDel="00000000" w:rsidR="00000000" w:rsidRPr="00000000">
        <w:rPr>
          <w:rtl w:val="0"/>
        </w:rPr>
        <w:t xml:space="preserve">Your monthly benefit starts with something called your Primary Insurance Amount. Think of it as your baseline. The check you'd get if you claimed at exactly your full retirement age, not a day earlier or later. The SSA calculates it by pulling your 35 highest-earning years, adjusting every year for inflation, and running the resulting average through a formula. That adjusted average is your Average Indexed Monthly Earnings. Once they have that number, they apply three percentages in sequence. They replace 90% of the first portion of your monthly earnings, 32% of the middle portion, and 15% of anything above that. The formula is deliberately progressive. Lower earners see a bigger share of their income replaced than higher earners do.</w:t>
      </w:r>
    </w:p>
    <w:p w:rsidR="00000000" w:rsidDel="00000000" w:rsidP="00000000" w:rsidRDefault="00000000" w:rsidRPr="00000000" w14:paraId="00000069">
      <w:pPr>
        <w:rPr/>
      </w:pPr>
      <w:r w:rsidDel="00000000" w:rsidR="00000000" w:rsidRPr="00000000">
        <w:rPr>
          <w:rtl w:val="0"/>
        </w:rPr>
        <w:t xml:space="preserve">Two things can quietly drag that number down without you noticing. If you worked fewer than 35 years, the SSA fills in zeros for the missing years, which pulls your average down. And if your earnings record has errors, which happens more often than you'd think, you could be getting shortchanged before you even file. Here's what you do. Log into your account at ssa.gov, pull up your Social Security statement, and look at every single year of earnings listed. If a number looks wrong, if a year is missing that shouldn't be, contact them to fix it. There are time limits on corrections. Do not wait and assume it will sort itself out.</w:t>
      </w:r>
    </w:p>
    <w:p w:rsidR="00000000" w:rsidDel="00000000" w:rsidP="00000000" w:rsidRDefault="00000000" w:rsidRPr="00000000" w14:paraId="0000006A">
      <w:pPr>
        <w:rPr/>
      </w:pPr>
      <w:r w:rsidDel="00000000" w:rsidR="00000000" w:rsidRPr="00000000">
        <w:rPr>
          <w:rtl w:val="0"/>
        </w:rPr>
        <w:t xml:space="preserve">Your statement shows three projected monthly amounts. What you'd receive at 62, at your full retirement age, and at 70. Those three numbers are the foundation of everything that comes next.</w:t>
      </w:r>
    </w:p>
    <w:p w:rsidR="00000000" w:rsidDel="00000000" w:rsidP="00000000" w:rsidRDefault="00000000" w:rsidRPr="00000000" w14:paraId="0000006B">
      <w:pPr>
        <w:rPr/>
      </w:pPr>
      <w:r w:rsidDel="00000000" w:rsidR="00000000" w:rsidRPr="00000000">
        <w:rPr>
          <w:rtl w:val="0"/>
        </w:rPr>
        <w:t xml:space="preserve">The age you claim changes your check permanently. Once you're past the 12-month withdrawal window, there are no do-overs. So this is worth looking at in actual dollars, not percentages that sound abstract until you see what they mean in your account every month.</w:t>
      </w:r>
    </w:p>
    <w:p w:rsidR="00000000" w:rsidDel="00000000" w:rsidP="00000000" w:rsidRDefault="00000000" w:rsidRPr="00000000" w14:paraId="0000006C">
      <w:pPr>
        <w:rPr/>
      </w:pPr>
      <w:r w:rsidDel="00000000" w:rsidR="00000000" w:rsidRPr="00000000">
        <w:rPr>
          <w:rtl w:val="0"/>
        </w:rPr>
        <w:t xml:space="preserve">Full retirement age is your baseline. For anyone born in 1960 or later, that's 67. At 67, you get 100% of your calculated benefit with no reductions, no bonuses. You can also earn any amount from work without your check getting touched. Claiming at 62 locks in a permanent 30% reduction. A benefit that would be $2,000 a month at 67 becomes $1,400 a month at 62. That $600 gap doesn't close over time. It's baked into every check you receive for the rest of your life, and it carries forward into every cost-of-living increase you get after that. If your spouse plans to claim on your record, their benefit gets hit by that same reduction.</w:t>
      </w:r>
    </w:p>
    <w:p w:rsidR="00000000" w:rsidDel="00000000" w:rsidP="00000000" w:rsidRDefault="00000000" w:rsidRPr="00000000" w14:paraId="0000006D">
      <w:pPr>
        <w:rPr/>
      </w:pPr>
      <w:r w:rsidDel="00000000" w:rsidR="00000000" w:rsidRPr="00000000">
        <w:rPr>
          <w:rtl w:val="0"/>
        </w:rPr>
        <w:t xml:space="preserve">Waiting until 70 adds 8% for every year you delay past 67. Wait all 3 years and your benefit grows by 24%. That same $2,000 monthly benefit becomes $2,480. The difference is $480 a month, $5,760 a year, for as long as you live. Those delayed credits stop accruing at 70. There's no benefit to waiting past that age.</w:t>
      </w:r>
    </w:p>
    <w:p w:rsidR="00000000" w:rsidDel="00000000" w:rsidP="00000000" w:rsidRDefault="00000000" w:rsidRPr="00000000" w14:paraId="0000006E">
      <w:pPr>
        <w:rPr/>
      </w:pPr>
      <w:r w:rsidDel="00000000" w:rsidR="00000000" w:rsidRPr="00000000">
        <w:rPr>
          <w:rtl w:val="0"/>
        </w:rPr>
        <w:t xml:space="preserve">The gap between claiming at 62 and waiting until 70, in this example, is $1,080 a month. Over 20 years, that difference compounds into a number that's hard to ignore. Whether waiting is worth it comes down to one calculation.</w:t>
      </w:r>
    </w:p>
    <w:p w:rsidR="00000000" w:rsidDel="00000000" w:rsidP="00000000" w:rsidRDefault="00000000" w:rsidRPr="00000000" w14:paraId="0000006F">
      <w:pPr>
        <w:rPr/>
      </w:pPr>
      <w:r w:rsidDel="00000000" w:rsidR="00000000" w:rsidRPr="00000000">
        <w:rPr>
          <w:rtl w:val="0"/>
        </w:rPr>
        <w:t xml:space="preserve">If you claim at 62, you collect more checks but smaller ones. If you wait until 70, you collect fewer checks but larger ones. At some point, the total lifetime dollars from waiting catches up to and then passes the total from claiming early. That crossover point is your break-even age. For most people comparing 62 to 70, the break-even lands somewhere between 78 and 82. The exact number depends on your specific benefit amounts, but here's how you work it out for yourself.</w:t>
      </w:r>
    </w:p>
    <w:p w:rsidR="00000000" w:rsidDel="00000000" w:rsidP="00000000" w:rsidRDefault="00000000" w:rsidRPr="00000000" w14:paraId="00000070">
      <w:pPr>
        <w:rPr/>
      </w:pPr>
      <w:r w:rsidDel="00000000" w:rsidR="00000000" w:rsidRPr="00000000">
        <w:rPr>
          <w:rtl w:val="0"/>
        </w:rPr>
        <w:t xml:space="preserve">Find your monthly benefit at 62 and your monthly benefit at 70 from your statement. Subtract the smaller from the larger to get your monthly gain from waiting. Calculate how much total income you'd collect from 62 to 70 by claiming early. That's 8 years times 12 months times your age-62 benefit. Divide that total by your monthly gain from waiting. The result is the number of months past 70 you need to live to break even. Add those months to 70 and you've got your break-even age.</w:t>
      </w:r>
    </w:p>
    <w:p w:rsidR="00000000" w:rsidDel="00000000" w:rsidP="00000000" w:rsidRDefault="00000000" w:rsidRPr="00000000" w14:paraId="00000071">
      <w:pPr>
        <w:rPr/>
      </w:pPr>
      <w:r w:rsidDel="00000000" w:rsidR="00000000" w:rsidRPr="00000000">
        <w:rPr>
          <w:rtl w:val="0"/>
        </w:rPr>
        <w:t xml:space="preserve">If your family has a history of living into the 90s and your health is solid, waiting almost certainly puts more money in your pocket over a lifetime. If you have a serious chronic illness or a strong reason to think you won't reach your early 80s, claiming earlier makes mathematical sense. Neither choice is a moral judgment. Both are valid responses to your real circumstances. The break-even calculation just makes the trade-off visible instead of leaving it to guesswork.</w:t>
      </w:r>
    </w:p>
    <w:p w:rsidR="00000000" w:rsidDel="00000000" w:rsidP="00000000" w:rsidRDefault="00000000" w:rsidRPr="00000000" w14:paraId="00000072">
      <w:pPr>
        <w:rPr/>
      </w:pPr>
      <w:r w:rsidDel="00000000" w:rsidR="00000000" w:rsidRPr="00000000">
        <w:rPr>
          <w:rtl w:val="0"/>
        </w:rPr>
        <w:t xml:space="preserve">Now here's the part most people stumble into by accident. If you're married, you're eligible for a spousal benefit worth up to 50% of your spouse's full retirement age benefit. This doesn't stack on top of your own benefit. The SSA pays your own benefit first, and if the spousal amount is higher, they top you up to reach that 50% level.</w:t>
      </w:r>
    </w:p>
    <w:p w:rsidR="00000000" w:rsidDel="00000000" w:rsidP="00000000" w:rsidRDefault="00000000" w:rsidRPr="00000000" w14:paraId="00000073">
      <w:pPr>
        <w:rPr/>
      </w:pPr>
      <w:r w:rsidDel="00000000" w:rsidR="00000000" w:rsidRPr="00000000">
        <w:rPr>
          <w:rtl w:val="0"/>
        </w:rPr>
        <w:t xml:space="preserve">A few things determine what you actually get. When you claim matters. If you file for spousal benefits before your own full retirement age, that 50% maximum shrinks. Claiming at 62 drops it to roughly 32.5% of your spouse's full benefit, and that reduction is permanent. Your own benefit size matters. You can't delay your own benefit to 70 while collecting a full spousal benefit. The SSA treats these as linked. And when your spouse claims matters, but not the way you'd think. The spousal benefit is always calculated off your spouse's full retirement age benefit, no matter when they actually filed. Waiting past your own full retirement age doesn't increase a spousal benefit. Once you hit your full retirement age, there's no reason to delay if you're only claiming on your spouse's record.</w:t>
      </w:r>
    </w:p>
    <w:p w:rsidR="00000000" w:rsidDel="00000000" w:rsidP="00000000" w:rsidRDefault="00000000" w:rsidRPr="00000000" w14:paraId="00000074">
      <w:pPr>
        <w:rPr/>
      </w:pPr>
      <w:r w:rsidDel="00000000" w:rsidR="00000000" w:rsidRPr="00000000">
        <w:rPr>
          <w:rtl w:val="0"/>
        </w:rPr>
        <w:t xml:space="preserve">This is the piece that catches couples completely off guard, and it's the reason I said earlier that the higher earner's decision affects more than just their own check. If the higher earner claims at 62 or 67 instead of 70, and then dies first, the surviving spouse steps down to the higher earner's monthly amount as their survivor benefit. A lower monthly benefit becomes a lower survivor benefit, potentially for 20 or 30 years.</w:t>
      </w:r>
    </w:p>
    <w:p w:rsidR="00000000" w:rsidDel="00000000" w:rsidP="00000000" w:rsidRDefault="00000000" w:rsidRPr="00000000" w14:paraId="00000075">
      <w:pPr>
        <w:rPr/>
      </w:pPr>
      <w:r w:rsidDel="00000000" w:rsidR="00000000" w:rsidRPr="00000000">
        <w:rPr>
          <w:rtl w:val="0"/>
        </w:rPr>
        <w:t xml:space="preserve">Survivor benefits can reach 100% of what the deceased spouse was receiving. Compare that to the 50% ceiling on spousal benefits while you're both alive. If the higher earner delays to 70 and builds that 24% bonus into their monthly check, the surviving spouse inherits the larger number. This is one of the most powerful financial protections a couple can build into their retirement, and it costs nothing except patience. Survivor benefits are available as early as 60, at a reduced rate. Waiting until your full retirement age for survivor benefits gets you to 100%.</w:t>
      </w:r>
    </w:p>
    <w:p w:rsidR="00000000" w:rsidDel="00000000" w:rsidP="00000000" w:rsidRDefault="00000000" w:rsidRPr="00000000" w14:paraId="00000076">
      <w:pPr>
        <w:rPr/>
      </w:pPr>
      <w:r w:rsidDel="00000000" w:rsidR="00000000" w:rsidRPr="00000000">
        <w:rPr>
          <w:rtl w:val="0"/>
        </w:rPr>
        <w:t xml:space="preserve">One flexible strategy worth knowing. You can claim a reduced survivor benefit at 60 while your own retirement benefit continues growing, then switch to your own benefit at 70 if it would be larger. That sequence only works with survivor benefits. You can't do it with regular spousal benefits.</w:t>
      </w:r>
    </w:p>
    <w:p w:rsidR="00000000" w:rsidDel="00000000" w:rsidP="00000000" w:rsidRDefault="00000000" w:rsidRPr="00000000" w14:paraId="00000077">
      <w:pPr>
        <w:rPr/>
      </w:pPr>
      <w:r w:rsidDel="00000000" w:rsidR="00000000" w:rsidRPr="00000000">
        <w:rPr>
          <w:rtl w:val="0"/>
        </w:rPr>
        <w:t xml:space="preserve">This is the thing I told you about earlier. The benefit most people don't know exists even after they qualify for it.</w:t>
      </w:r>
    </w:p>
    <w:p w:rsidR="00000000" w:rsidDel="00000000" w:rsidP="00000000" w:rsidRDefault="00000000" w:rsidRPr="00000000" w14:paraId="00000078">
      <w:pPr>
        <w:rPr/>
      </w:pPr>
      <w:r w:rsidDel="00000000" w:rsidR="00000000" w:rsidRPr="00000000">
        <w:rPr>
          <w:rtl w:val="0"/>
        </w:rPr>
        <w:t xml:space="preserve">If you were married for at least 10 years and you're currently unmarried, you may be able to claim on your ex-spouse's record. The maximum is 50% of their full retirement age benefit, same as for a current spouse. Your ex does not need to have filed yet, as long as you've been divorced for at least 2 years. Your claim does not show up on their record. It does not reduce their benefit. It does not affect their current spouse's benefit in any way. They will never know you claimed it unless you tell them. Divorced survivor benefits follow the same rules as married survivor benefits, and the same remarriage restrictions apply.</w:t>
      </w:r>
    </w:p>
    <w:p w:rsidR="00000000" w:rsidDel="00000000" w:rsidP="00000000" w:rsidRDefault="00000000" w:rsidRPr="00000000" w14:paraId="00000079">
      <w:pPr>
        <w:rPr/>
      </w:pPr>
      <w:r w:rsidDel="00000000" w:rsidR="00000000" w:rsidRPr="00000000">
        <w:rPr>
          <w:rtl w:val="0"/>
        </w:rPr>
        <w:t xml:space="preserve">Most people who qualify for this never find out about it until years after they've already claimed on their own record at a lower amount. If you were married for 10 years or longer and you're not currently married, check your eligibility before you file. It could be worth thousands of dollars a year that you're leaving on the table simply because nobody explained that it exists.</w:t>
      </w:r>
    </w:p>
    <w:p w:rsidR="00000000" w:rsidDel="00000000" w:rsidP="00000000" w:rsidRDefault="00000000" w:rsidRPr="00000000" w14:paraId="0000007A">
      <w:pPr>
        <w:rPr/>
      </w:pPr>
      <w:r w:rsidDel="00000000" w:rsidR="00000000" w:rsidRPr="00000000">
        <w:rPr>
          <w:rtl w:val="0"/>
        </w:rPr>
        <w:t xml:space="preserve">Go back to that dinner table. The person who claimed at 62, the person who called it a mistake. They were both partly right and partly wrong because neither of them was asking the question that actually determines the answer. It's not whether claiming early is good or bad in general. It's whether it makes sense for your health, your life expectancy, your spouse's situation, and the income your household will need if one of you dies first. The decision isn't moral. It's mathematical. And now you know what the math is actually measuring.</w:t>
      </w:r>
    </w:p>
    <w:p w:rsidR="00000000" w:rsidDel="00000000" w:rsidP="00000000" w:rsidRDefault="00000000" w:rsidRPr="00000000" w14:paraId="0000007B">
      <w:pPr>
        <w:rPr/>
      </w:pPr>
      <w:r w:rsidDel="00000000" w:rsidR="00000000" w:rsidRPr="00000000">
        <w:rPr>
          <w:rtl w:val="0"/>
        </w:rPr>
        <w:t xml:space="preserve">Here's what you do tomorrow. Log into ssa.gov and pull your earnings record. Look at every year. If something's wrong, fix it now, not later. Then look at the 3 benefit amounts on your statement and write them down. 62, full retirement age, 70. Run your own break-even calculation with your actual numbers, not the examples I gave you. If you're married, have that conversation with your spouse about what happens to the survivor, not just what happens to each of you individually. The decision doesn't get easier by waiting. It gets easier by knowing what you're actually deciding between.</w:t>
      </w:r>
    </w:p>
    <w:p w:rsidR="00000000" w:rsidDel="00000000" w:rsidP="00000000" w:rsidRDefault="00000000" w:rsidRPr="00000000" w14:paraId="0000007C">
      <w:pPr>
        <w:rPr/>
      </w:pPr>
      <w:r w:rsidDel="00000000" w:rsidR="00000000" w:rsidRPr="00000000">
        <w:rPr>
          <w:rtl w:val="0"/>
        </w:rPr>
        <w:t xml:space="preserve">If this helped you see the decision more clearly than the SSA website did, subscribe. I'm going to keep breaking down the retirement planning decisions that matter, in plain language, with the real numbers that actually apply to your situation. And drop a comment with just one word. Early or late. What's your instinct right now about when you're going to claim? I'm curious where people land once they've actually seen the numbers.</w:t>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F">
      <w:pPr>
        <w:pStyle w:val="Heading1"/>
        <w:spacing w:after="240" w:before="240" w:lineRule="auto"/>
        <w:rPr>
          <w:b w:val="1"/>
          <w:bCs w:val="1"/>
        </w:rPr>
      </w:pPr>
      <w:bookmarkStart w:colFirst="0" w:colLast="0" w:name="_kmjcg0wfos5p" w:id="5"/>
      <w:bookmarkEnd w:id="5"/>
      <w:r w:rsidDel="00000000" w:rsidR="00000000" w:rsidRPr="00000000">
        <w:rPr>
          <w:b w:val="1"/>
          <w:bCs w:val="1"/>
          <w:rtl w:val="0"/>
        </w:rPr>
        <w:t xml:space="preserve">Video script 6</w:t>
      </w:r>
    </w:p>
    <w:p w:rsidR="00000000" w:rsidDel="00000000" w:rsidP="00000000" w:rsidRDefault="00000000" w:rsidRPr="00000000" w14:paraId="00000080">
      <w:pPr>
        <w:rPr/>
      </w:pPr>
      <w:r w:rsidDel="00000000" w:rsidR="00000000" w:rsidRPr="00000000">
        <w:rPr>
          <w:rtl w:val="0"/>
        </w:rPr>
        <w:t xml:space="preserve">You've checked the balance again. 3 in the morning, phone screen glowing in the dark, and there it is. The number you've been building for 30 years. It should feel like enough. But you're awake anyway, running scenarios in your head that the calculators never asked you about.</w:t>
      </w:r>
    </w:p>
    <w:p w:rsidR="00000000" w:rsidDel="00000000" w:rsidP="00000000" w:rsidRDefault="00000000" w:rsidRPr="00000000" w14:paraId="00000081">
      <w:pPr>
        <w:rPr/>
      </w:pPr>
      <w:r w:rsidDel="00000000" w:rsidR="00000000" w:rsidRPr="00000000">
        <w:rPr>
          <w:rtl w:val="0"/>
        </w:rPr>
        <w:t xml:space="preserve">Here's what nobody mentions when they tell you to save for retirement. The number matters less than you think. What matters is understanding where that money actually goes once you stop earning it, because the expenses that eat into it most are the ones that barely show up in the planning tools. Fidelity's annual analysis of healthcare costs alone puts the figure at around $345,000 for a couple retiring today. That's just medical bills. No groceries, no mortgage, nothing else. And most people who see that number assume their plan already accounts for it. It doesn't.</w:t>
      </w:r>
    </w:p>
    <w:p w:rsidR="00000000" w:rsidDel="00000000" w:rsidP="00000000" w:rsidRDefault="00000000" w:rsidRPr="00000000" w14:paraId="00000082">
      <w:pPr>
        <w:rPr/>
      </w:pPr>
      <w:r w:rsidDel="00000000" w:rsidR="00000000" w:rsidRPr="00000000">
        <w:rPr>
          <w:rtl w:val="0"/>
        </w:rPr>
        <w:t xml:space="preserve">We're going to walk through the 3 cost categories that retire more people than the stock market ever has. The healthcare gaps that Medicare won't touch. The long-term care expenses almost nobody budgets for. And the tax traps that show up years after you retire and quietly take back money you thought was yours.</w:t>
      </w:r>
    </w:p>
    <w:p w:rsidR="00000000" w:rsidDel="00000000" w:rsidP="00000000" w:rsidRDefault="00000000" w:rsidRPr="00000000" w14:paraId="00000083">
      <w:pPr>
        <w:rPr/>
      </w:pPr>
      <w:r w:rsidDel="00000000" w:rsidR="00000000" w:rsidRPr="00000000">
        <w:rPr>
          <w:rtl w:val="0"/>
        </w:rPr>
        <w:t xml:space="preserve">But here's the part that changes how you think about all of it. The government has built a mechanism into your retirement accounts that can actually force you to lose money by making you take it. We'll come back to that.</w:t>
      </w:r>
    </w:p>
    <w:p w:rsidR="00000000" w:rsidDel="00000000" w:rsidP="00000000" w:rsidRDefault="00000000" w:rsidRPr="00000000" w14:paraId="00000084">
      <w:pPr>
        <w:rPr/>
      </w:pPr>
      <w:r w:rsidDel="00000000" w:rsidR="00000000" w:rsidRPr="00000000">
        <w:rPr>
          <w:rtl w:val="0"/>
        </w:rPr>
        <w:t xml:space="preserve">Most people think Medicare works like the health insurance they had while working. You turn 65, you sign up, you assume there's a limit to what you'll pay out of pocket if something goes wrong. That assumption costs people more than almost anything else in retirement.</w:t>
      </w:r>
    </w:p>
    <w:p w:rsidR="00000000" w:rsidDel="00000000" w:rsidP="00000000" w:rsidRDefault="00000000" w:rsidRPr="00000000" w14:paraId="00000085">
      <w:pPr>
        <w:rPr/>
      </w:pPr>
      <w:r w:rsidDel="00000000" w:rsidR="00000000" w:rsidRPr="00000000">
        <w:rPr>
          <w:rtl w:val="0"/>
        </w:rPr>
        <w:t xml:space="preserve">Medicare Part A covers hospital stays. Part B covers doctors and outpatient care. Part B pays 80% of approved costs after you meet your deductible. You pay the other 20%. And here's what catches nearly everyone off guard. There is no out-of-pocket maximum. None. If you develop a condition that requires multiple hospital stays or ongoing treatment, that 20% coinsurance just keeps stacking. There's no point where Medicare steps in and says we've got the rest. You keep paying, and the bills keep coming.</w:t>
      </w:r>
    </w:p>
    <w:p w:rsidR="00000000" w:rsidDel="00000000" w:rsidP="00000000" w:rsidRDefault="00000000" w:rsidRPr="00000000" w14:paraId="00000086">
      <w:pPr>
        <w:rPr/>
      </w:pPr>
      <w:r w:rsidDel="00000000" w:rsidR="00000000" w:rsidRPr="00000000">
        <w:rPr>
          <w:rtl w:val="0"/>
        </w:rPr>
        <w:t xml:space="preserve">Part B premiums get pulled directly from your Social Security check every month. If you earned well during your career, you pay higher premiums because of something the government calls income-related adjustment amounts. You probably call it a penalty for doing okay. Medicare also won't cover long-term custodial care. If you eventually need help bathing, dressing, or eating, you're on your own unless you bought separate coverage for it. Original Medicare doesn't include prescription drug coverage either. That's Part D, which comes with its own premium, its own deductible, and its own set of copays that shift depending on how much you've spent that year.</w:t>
      </w:r>
    </w:p>
    <w:p w:rsidR="00000000" w:rsidDel="00000000" w:rsidP="00000000" w:rsidRDefault="00000000" w:rsidRPr="00000000" w14:paraId="00000087">
      <w:pPr>
        <w:rPr/>
      </w:pPr>
      <w:r w:rsidDel="00000000" w:rsidR="00000000" w:rsidRPr="00000000">
        <w:rPr>
          <w:rtl w:val="0"/>
        </w:rPr>
        <w:t xml:space="preserve">A lot of retirees end up buying Medigap policies to fill the gaps in original Medicare. Those supplemental plans can run anywhere from $100 to $300 a month, and that's on top of your Part B and Part D premiums. Medicare also doesn't cover routine dental work, eyeglasses, or hearing aids. These aren't optional expenses you can just skip. A crown costs around $1,500. An implant can run several thousand per tooth. Poor dental health is connected to heart disease and diabetes, so ignoring it isn't really a choice. Your vision changes as you age. New progressive lenses cost hundreds. Hearing aids, which Medicare won't touch, can run $1,000 to $4,000 per ear, and most people need 2.</w:t>
      </w:r>
    </w:p>
    <w:p w:rsidR="00000000" w:rsidDel="00000000" w:rsidP="00000000" w:rsidRDefault="00000000" w:rsidRPr="00000000" w14:paraId="00000088">
      <w:pPr>
        <w:rPr/>
      </w:pPr>
      <w:r w:rsidDel="00000000" w:rsidR="00000000" w:rsidRPr="00000000">
        <w:rPr>
          <w:rtl w:val="0"/>
        </w:rPr>
        <w:t xml:space="preserve">This is the baseline reality of healthcare in retirement, and it's the first place the calculators quietly lowball you.</w:t>
      </w:r>
    </w:p>
    <w:p w:rsidR="00000000" w:rsidDel="00000000" w:rsidP="00000000" w:rsidRDefault="00000000" w:rsidRPr="00000000" w14:paraId="00000089">
      <w:pPr>
        <w:rPr/>
      </w:pPr>
      <w:r w:rsidDel="00000000" w:rsidR="00000000" w:rsidRPr="00000000">
        <w:rPr>
          <w:rtl w:val="0"/>
        </w:rPr>
        <w:t xml:space="preserve">The second cost almost nobody plans for is long-term care, and the statistics around it should probably bother you more than they do. Nearly 70% of people over 65 will need some form of it. Most retirees don't budget a dollar for it.</w:t>
      </w:r>
    </w:p>
    <w:p w:rsidR="00000000" w:rsidDel="00000000" w:rsidP="00000000" w:rsidRDefault="00000000" w:rsidRPr="00000000" w14:paraId="0000008A">
      <w:pPr>
        <w:rPr/>
      </w:pPr>
      <w:r w:rsidDel="00000000" w:rsidR="00000000" w:rsidRPr="00000000">
        <w:rPr>
          <w:rtl w:val="0"/>
        </w:rPr>
        <w:t xml:space="preserve">Long-term care comes in different forms depending on how much help you need. Home health aides cost roughly $78,000 a year for 44 hours of weekly care. That's not round-the-clock. That's 8 or 9 hours a day, 5 days a week. Adult day care centers run about $21,000 to $25,000 annually if you have family who can cover evenings and weekends. Assisted living facilities, which provide housing and meals and help with daily tasks, cost a national median of around $75,000 a year. Nursing homes with full medical care and supervision run closer to $115,000 for a semi-private room. A private room pushes $128,000. Those numbers swing dramatically by location. Major cities cost 30% to 50% more. Rural areas and Southern states typically run 20% to 30% below the national average.</w:t>
      </w:r>
    </w:p>
    <w:p w:rsidR="00000000" w:rsidDel="00000000" w:rsidP="00000000" w:rsidRDefault="00000000" w:rsidRPr="00000000" w14:paraId="0000008B">
      <w:pPr>
        <w:rPr/>
      </w:pPr>
      <w:r w:rsidDel="00000000" w:rsidR="00000000" w:rsidRPr="00000000">
        <w:rPr>
          <w:rtl w:val="0"/>
        </w:rPr>
        <w:t xml:space="preserve">The average person needs care for about 3 years. Women tend to need it longer than men, closer to 3.7 years versus just over 2. About 20% of people need care for 5 years or more, and that's when the cost becomes catastrophic.</w:t>
      </w:r>
    </w:p>
    <w:p w:rsidR="00000000" w:rsidDel="00000000" w:rsidP="00000000" w:rsidRDefault="00000000" w:rsidRPr="00000000" w14:paraId="0000008C">
      <w:pPr>
        <w:rPr/>
      </w:pPr>
      <w:r w:rsidDel="00000000" w:rsidR="00000000" w:rsidRPr="00000000">
        <w:rPr>
          <w:rtl w:val="0"/>
        </w:rPr>
        <w:t xml:space="preserve">You've got 3 main ways to pay for it. Self-funding means covering it directly out of your retirement savings. That works if you have at least $1 million in investable assets and can set aside $300,000 to $500,000 specifically for care. Most people with $500,000 saved cannot afford to earmark half of it for something that might never happen. Medicaid will cover nursing home care, but only after you spend down nearly everything you own. You can keep $2,000 in countable assets as an individual. If you're married, your healthy spouse can keep around $155,000 and stay in the house. Everything else has to be gone before Medicaid steps in.</w:t>
      </w:r>
    </w:p>
    <w:p w:rsidR="00000000" w:rsidDel="00000000" w:rsidP="00000000" w:rsidRDefault="00000000" w:rsidRPr="00000000" w14:paraId="0000008D">
      <w:pPr>
        <w:rPr/>
      </w:pPr>
      <w:r w:rsidDel="00000000" w:rsidR="00000000" w:rsidRPr="00000000">
        <w:rPr>
          <w:rtl w:val="0"/>
        </w:rPr>
        <w:t xml:space="preserve">Long-term care insurance is the third option. A typical policy bought at age 60 costs $3,000 to $4,500 a year and covers about 3 years of care. If you buy it at 55, you'll pay $2,000 to $3,000 annually. Wait until 65 and that same coverage costs $4,500 to $7,000 a year. Traditional policies have 1 major problem. If you never need care, you lose every dollar you paid in premiums. Hybrid policies combine life insurance with long-term care coverage. You pay a lump sum upfront, somewhere between $50,000 and $150,000. If you need care, it pays for it. If you don't, your heirs get a death benefit.</w:t>
      </w:r>
    </w:p>
    <w:p w:rsidR="00000000" w:rsidDel="00000000" w:rsidP="00000000" w:rsidRDefault="00000000" w:rsidRPr="00000000" w14:paraId="0000008E">
      <w:pPr>
        <w:rPr/>
      </w:pPr>
      <w:r w:rsidDel="00000000" w:rsidR="00000000" w:rsidRPr="00000000">
        <w:rPr>
          <w:rtl w:val="0"/>
        </w:rPr>
        <w:t xml:space="preserve">Long-term care insurance makes the most sense if you've got between $200,000 and $2 million in assets. You can afford the premiums, but you don't have enough to self-fund 5 or more years of care. If you've got less than $200,000, you'll probably qualify for Medicaid fairly quickly anyway. If you've got over $3 million, you can likely afford to pay out of pocket. Buy it in your 50s if you're going to buy it at all. Premiums are lower and you're more likely to pass the health screening. After 70, the cost gets very high and a lot of people can't qualify because of existing conditions.</w:t>
      </w:r>
    </w:p>
    <w:p w:rsidR="00000000" w:rsidDel="00000000" w:rsidP="00000000" w:rsidRDefault="00000000" w:rsidRPr="00000000" w14:paraId="0000008F">
      <w:pPr>
        <w:rPr/>
      </w:pPr>
      <w:r w:rsidDel="00000000" w:rsidR="00000000" w:rsidRPr="00000000">
        <w:rPr>
          <w:rtl w:val="0"/>
        </w:rPr>
        <w:t xml:space="preserve">Now we get to the part I mentioned earlier. The thing that reframes how you think about everything we just covered.</w:t>
      </w:r>
    </w:p>
    <w:p w:rsidR="00000000" w:rsidDel="00000000" w:rsidP="00000000" w:rsidRDefault="00000000" w:rsidRPr="00000000" w14:paraId="00000090">
      <w:pPr>
        <w:rPr/>
      </w:pPr>
      <w:r w:rsidDel="00000000" w:rsidR="00000000" w:rsidRPr="00000000">
        <w:rPr>
          <w:rtl w:val="0"/>
        </w:rPr>
        <w:t xml:space="preserve">Required Minimum Distributions force you to start pulling money from traditional IRAs and 401(k)s at age 73. These aren't suggestions. They're mandatory withdrawals that count as taxable income whether you need the money or not. The amount you must take out increases every year based on your account balance and how long the government thinks you have left.</w:t>
      </w:r>
    </w:p>
    <w:p w:rsidR="00000000" w:rsidDel="00000000" w:rsidP="00000000" w:rsidRDefault="00000000" w:rsidRPr="00000000" w14:paraId="00000091">
      <w:pPr>
        <w:rPr/>
      </w:pPr>
      <w:r w:rsidDel="00000000" w:rsidR="00000000" w:rsidRPr="00000000">
        <w:rPr>
          <w:rtl w:val="0"/>
        </w:rPr>
        <w:t xml:space="preserve">Here's what actually happens when that kicks in. Let's say your RMD forces you to withdraw $40,000 in a given year. That's $40,000 in new taxable income. If you're single and your combined income crosses $25,000, up to 50% of your Social Security benefits become taxable. Cross $34,000 and suddenly 85% of what you receive gets taxed. For married couples filing jointly, those thresholds are just $32,000 and $44,000. Those numbers haven't changed in decades. They're not indexed for inflation. Every year, more retirees get hit because cost of living increases push their income higher even when their lifestyle hasn't changed.</w:t>
      </w:r>
    </w:p>
    <w:p w:rsidR="00000000" w:rsidDel="00000000" w:rsidP="00000000" w:rsidRDefault="00000000" w:rsidRPr="00000000" w14:paraId="00000092">
      <w:pPr>
        <w:rPr/>
      </w:pPr>
      <w:r w:rsidDel="00000000" w:rsidR="00000000" w:rsidRPr="00000000">
        <w:rPr>
          <w:rtl w:val="0"/>
        </w:rPr>
        <w:t xml:space="preserve">So that forced $40,000 withdrawal doesn't just get taxed itself. It triggers taxation on your Social Security benefits that weren't being taxed before. And it pushes you into higher Medicare premium brackets because Medicare premiums are also income-adjusted. You're now paying more for Medicare because the government forced you to take money you didn't need.</w:t>
      </w:r>
    </w:p>
    <w:p w:rsidR="00000000" w:rsidDel="00000000" w:rsidP="00000000" w:rsidRDefault="00000000" w:rsidRPr="00000000" w14:paraId="00000093">
      <w:pPr>
        <w:rPr/>
      </w:pPr>
      <w:r w:rsidDel="00000000" w:rsidR="00000000" w:rsidRPr="00000000">
        <w:rPr>
          <w:rtl w:val="0"/>
        </w:rPr>
        <w:t xml:space="preserve">This is the cascade. 1 required withdrawal creates 3 separate hits. The withdrawal gets taxed. Your Social Security gets taxed. Your Medicare premium goes up. The RMD just took control of your tax situation away from you. You might have preferred to take less in a given year to stay under the thresholds, but the IRS doesn't care. You take the distribution or you pay a penalty of 25% of the amount you should have withdrawn. If you fix it within 2 years, the penalty drops to 10%. Still painful.</w:t>
      </w:r>
    </w:p>
    <w:p w:rsidR="00000000" w:rsidDel="00000000" w:rsidP="00000000" w:rsidRDefault="00000000" w:rsidRPr="00000000" w14:paraId="00000094">
      <w:pPr>
        <w:rPr/>
      </w:pPr>
      <w:r w:rsidDel="00000000" w:rsidR="00000000" w:rsidRPr="00000000">
        <w:rPr>
          <w:rtl w:val="0"/>
        </w:rPr>
        <w:t xml:space="preserve">The conventional retirement advice focuses on building the pile. Get the number high enough and you'll be fine. But nobody walks you through what happens when the structure of the system itself starts pulling money back out in ways you can't control. The healthcare gaps aren't optional. The long-term care probability is 70%. The RMDs are mandatory. These aren't risks you might face. They're costs that are already built in.</w:t>
      </w:r>
    </w:p>
    <w:p w:rsidR="00000000" w:rsidDel="00000000" w:rsidP="00000000" w:rsidRDefault="00000000" w:rsidRPr="00000000" w14:paraId="00000095">
      <w:pPr>
        <w:rPr/>
      </w:pPr>
      <w:r w:rsidDel="00000000" w:rsidR="00000000" w:rsidRPr="00000000">
        <w:rPr>
          <w:rtl w:val="0"/>
        </w:rPr>
        <w:t xml:space="preserve">Go back to that moment at 3 in the morning when you're staring at the balance. The question isn't whether the number is big enough. The question is whether you've protected part of it from the 3 things we just covered. Healthcare you can plan for by building a separate bucket for medical expenses and factoring in Medigap, dental, vision, and hearing costs from day 1. Long-term care you can address in your 50s when the insurance is cheaper and you can still qualify, or by earmarking a portion of savings you won't touch for anything else. The tax traps you can soften by doing Roth conversions before you hit 73, moving money into accounts that don't have required distributions and won't trigger the Social Security and Medicare penalties later.</w:t>
      </w:r>
    </w:p>
    <w:p w:rsidR="00000000" w:rsidDel="00000000" w:rsidP="00000000" w:rsidRDefault="00000000" w:rsidRPr="00000000" w14:paraId="00000096">
      <w:pPr>
        <w:rPr/>
      </w:pPr>
      <w:r w:rsidDel="00000000" w:rsidR="00000000" w:rsidRPr="00000000">
        <w:rPr>
          <w:rtl w:val="0"/>
        </w:rPr>
        <w:t xml:space="preserve">The number in your account isn't wrong. You just need to know which part of it is actually yours and which part the system is already planning to take back.</w:t>
      </w:r>
    </w:p>
    <w:p w:rsidR="00000000" w:rsidDel="00000000" w:rsidP="00000000" w:rsidRDefault="00000000" w:rsidRPr="00000000" w14:paraId="00000097">
      <w:pPr>
        <w:rPr/>
      </w:pPr>
      <w:r w:rsidDel="00000000" w:rsidR="00000000" w:rsidRPr="00000000">
        <w:rPr>
          <w:rtl w:val="0"/>
        </w:rPr>
        <w:t xml:space="preserve">One small thing you can do this week. Pull up your most recent retirement account statement and write down the total. Then calculate what your RMD would be at 73 using the IRS worksheet. Just see the number. You don't have to do anything with it yet, but knowing what the government will force you to withdraw 5 or 10 years from now changes how you think about every decision you make between here and there.</w:t>
      </w:r>
    </w:p>
    <w:p w:rsidR="00000000" w:rsidDel="00000000" w:rsidP="00000000" w:rsidRDefault="00000000" w:rsidRPr="00000000" w14:paraId="00000098">
      <w:pPr>
        <w:rPr/>
      </w:pPr>
      <w:r w:rsidDel="00000000" w:rsidR="00000000" w:rsidRPr="00000000">
        <w:rPr>
          <w:rtl w:val="0"/>
        </w:rPr>
        <w:t xml:space="preserve">If this helped you see your retirement number differently, subscribe. I break down 1 overlooked financial structure every week that costs people more than it should.</w:t>
      </w:r>
    </w:p>
    <w:p w:rsidR="00000000" w:rsidDel="00000000" w:rsidP="00000000" w:rsidRDefault="00000000" w:rsidRPr="00000000" w14:paraId="00000099">
      <w:pPr>
        <w:rPr/>
      </w:pPr>
      <w:r w:rsidDel="00000000" w:rsidR="00000000" w:rsidRPr="00000000">
        <w:rPr>
          <w:rtl w:val="0"/>
        </w:rPr>
        <w:t xml:space="preserve">And drop a comment. What surprised you most? Medicare gaps, long-term care odds, or the RMD cascade?</w:t>
      </w:r>
    </w:p>
    <w:p w:rsidR="00000000" w:rsidDel="00000000" w:rsidP="00000000" w:rsidRDefault="00000000" w:rsidRPr="00000000" w14:paraId="0000009A">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9B">
      <w:pPr>
        <w:pStyle w:val="Heading1"/>
        <w:spacing w:after="240" w:before="240" w:lineRule="auto"/>
        <w:rPr>
          <w:b w:val="1"/>
          <w:bCs w:val="1"/>
        </w:rPr>
      </w:pPr>
      <w:bookmarkStart w:colFirst="0" w:colLast="0" w:name="_b3fin2nfxv3r" w:id="6"/>
      <w:bookmarkEnd w:id="6"/>
      <w:r w:rsidDel="00000000" w:rsidR="00000000" w:rsidRPr="00000000">
        <w:rPr>
          <w:b w:val="1"/>
          <w:bCs w:val="1"/>
          <w:rtl w:val="0"/>
        </w:rPr>
        <w:t xml:space="preserve">Video script 7</w:t>
      </w:r>
    </w:p>
    <w:p w:rsidR="00000000" w:rsidDel="00000000" w:rsidP="00000000" w:rsidRDefault="00000000" w:rsidRPr="00000000" w14:paraId="0000009C">
      <w:pPr>
        <w:rPr/>
      </w:pPr>
      <w:r w:rsidDel="00000000" w:rsidR="00000000" w:rsidRPr="00000000">
        <w:rPr>
          <w:rtl w:val="0"/>
        </w:rPr>
      </w:r>
    </w:p>
    <w:p w:rsidR="00000000" w:rsidDel="00000000" w:rsidP="00000000" w:rsidRDefault="00000000" w:rsidRPr="00000000" w14:paraId="0000009D">
      <w:pPr>
        <w:rPr/>
      </w:pPr>
      <w:r w:rsidDel="00000000" w:rsidR="00000000" w:rsidRPr="00000000">
        <w:rPr>
          <w:rtl w:val="0"/>
        </w:rPr>
        <w:t xml:space="preserve">You log into your retirement account on a Tuesday afternoon because you finally have 20 minutes and you have been putting this off for 6 months. The page loads. You see the number. And your stomach drops because there should be more zeros than that. A lot more zeros than that.</w:t>
      </w:r>
    </w:p>
    <w:p w:rsidR="00000000" w:rsidDel="00000000" w:rsidP="00000000" w:rsidRDefault="00000000" w:rsidRPr="00000000" w14:paraId="0000009E">
      <w:pPr>
        <w:rPr/>
      </w:pPr>
      <w:r w:rsidDel="00000000" w:rsidR="00000000" w:rsidRPr="00000000">
        <w:rPr>
          <w:rtl w:val="0"/>
        </w:rPr>
        <w:t xml:space="preserve">You are not alone in that moment, and despite what it feels like right now, you are not screwed. Research from Trinity University established that even people who start building retirement savings later than they planned can reach financial security if they understand which moves actually change the outcome and which ones just waste time.</w:t>
      </w:r>
    </w:p>
    <w:p w:rsidR="00000000" w:rsidDel="00000000" w:rsidP="00000000" w:rsidRDefault="00000000" w:rsidRPr="00000000" w14:paraId="0000009F">
      <w:pPr>
        <w:rPr/>
      </w:pPr>
      <w:r w:rsidDel="00000000" w:rsidR="00000000" w:rsidRPr="00000000">
        <w:rPr>
          <w:rtl w:val="0"/>
        </w:rPr>
        <w:t xml:space="preserve">I am going to walk you through the specific actions that move the needle when you have 12 to 17 years instead of 30. Not vague advice about cutting back on coffee. Not magical thinking about finding an extra $2,000 a month you do not have. The actual levers that close the gap between where you are and where you need to be. There is one account type that lets you double your yearly savings even if only one person in your household earns a paycheck, and most people have never heard of it. I will come back to that.</w:t>
      </w:r>
    </w:p>
    <w:p w:rsidR="00000000" w:rsidDel="00000000" w:rsidP="00000000" w:rsidRDefault="00000000" w:rsidRPr="00000000" w14:paraId="000000A0">
      <w:pPr>
        <w:rPr/>
      </w:pPr>
      <w:r w:rsidDel="00000000" w:rsidR="00000000" w:rsidRPr="00000000">
        <w:rPr>
          <w:rtl w:val="0"/>
        </w:rPr>
        <w:t xml:space="preserve">Here is what most financial advice for late starters gets wrong. It focuses on sacrifice and guilt. It tells you to cut your expenses down to nothing and somehow manifest money you were not already earning. But when you are trying to make up 15 or 20 years of lost time, small sacrifices do not move the number enough to matter. What actually works is stacking every structural advantage the tax code gives you, grabbing all the free money sitting on the table, and then making one hard choice about debt that most people get backwards.</w:t>
      </w:r>
    </w:p>
    <w:p w:rsidR="00000000" w:rsidDel="00000000" w:rsidP="00000000" w:rsidRDefault="00000000" w:rsidRPr="00000000" w14:paraId="000000A1">
      <w:pPr>
        <w:rPr/>
      </w:pPr>
      <w:r w:rsidDel="00000000" w:rsidR="00000000" w:rsidRPr="00000000">
        <w:rPr>
          <w:rtl w:val="0"/>
        </w:rPr>
        <w:t xml:space="preserve">The conventional advice says max out your retirement contributions no matter what. Always. But if you are carrying credit card debt at 20% interest, that advice is costing you a guaranteed 20% return every year you follow it. Paying off that debt first is not giving up on retirement. It is the fastest way to stop bleeding money that should be compounding for your future.</w:t>
      </w:r>
    </w:p>
    <w:p w:rsidR="00000000" w:rsidDel="00000000" w:rsidP="00000000" w:rsidRDefault="00000000" w:rsidRPr="00000000" w14:paraId="000000A2">
      <w:pPr>
        <w:rPr/>
      </w:pPr>
      <w:r w:rsidDel="00000000" w:rsidR="00000000" w:rsidRPr="00000000">
        <w:rPr>
          <w:rtl w:val="0"/>
        </w:rPr>
        <w:t xml:space="preserve">Let me start with the moves that cost you nothing except the 10 minutes it takes to log in and change a number. The single fastest thing you can do today is increase your contribution percentage to your 401(k). Even 1% or 2%. You will not feel it in your paycheck as much as you think because it comes out before you ever see the money. But over 12 years with consistent paychecks, a 2% increase adds up to tens of thousands of dollars you would not have otherwise.</w:t>
      </w:r>
    </w:p>
    <w:p w:rsidR="00000000" w:rsidDel="00000000" w:rsidP="00000000" w:rsidRDefault="00000000" w:rsidRPr="00000000" w14:paraId="000000A3">
      <w:pPr>
        <w:rPr/>
      </w:pPr>
      <w:r w:rsidDel="00000000" w:rsidR="00000000" w:rsidRPr="00000000">
        <w:rPr>
          <w:rtl w:val="0"/>
        </w:rPr>
        <w:t xml:space="preserve">Most people set their contribution rate once when they start a job and never touch it again. That number stays frozen while their salary goes up, their expenses shift, their life changes. But your plan probably has an option for automatic increases. You turn it on once. Your contributions go up by 1% every year without you remembering or second-guessing it. When you get a raise, your retirement contributions rise with it. You were not spending that extra money anyway, so you will not miss it.</w:t>
      </w:r>
    </w:p>
    <w:p w:rsidR="00000000" w:rsidDel="00000000" w:rsidP="00000000" w:rsidRDefault="00000000" w:rsidRPr="00000000" w14:paraId="000000A4">
      <w:pPr>
        <w:rPr/>
      </w:pPr>
      <w:r w:rsidDel="00000000" w:rsidR="00000000" w:rsidRPr="00000000">
        <w:rPr>
          <w:rtl w:val="0"/>
        </w:rPr>
        <w:t xml:space="preserve">If you are 50 or older, you get access to something called catch-up contributions. The IRS lets you put in extra money on top of the normal limits specifically because you are making up for lost time. For a 401(k), that is an additional $7,500 a year. For an IRA, it is an extra $1,000. If you start using those catch-up contributions at 50 and keep going until 65, that extra money plus growth can add something in the range of 6 figures to your retirement savings. That is not a small number when you are starting from behind. This is not optional. This is free runway the government is giving you. Use it.</w:t>
      </w:r>
    </w:p>
    <w:p w:rsidR="00000000" w:rsidDel="00000000" w:rsidP="00000000" w:rsidRDefault="00000000" w:rsidRPr="00000000" w14:paraId="000000A5">
      <w:pPr>
        <w:rPr/>
      </w:pPr>
      <w:r w:rsidDel="00000000" w:rsidR="00000000" w:rsidRPr="00000000">
        <w:rPr>
          <w:rtl w:val="0"/>
        </w:rPr>
        <w:t xml:space="preserve">Now here is the part that makes me crazy because it is the easiest money you will ever make and people leave it on the table every single day. If your employer matches part of your 401(k) contributions, you need to contribute enough to get the full match. Leaving it behind is identical to turning down part of your paycheck. Most companies match 50% to 100% of what you put in, up to a certain percentage of your salary. A typical formula is 50% of your contributions up to 6% of your pay.</w:t>
      </w:r>
    </w:p>
    <w:p w:rsidR="00000000" w:rsidDel="00000000" w:rsidP="00000000" w:rsidRDefault="00000000" w:rsidRPr="00000000" w14:paraId="000000A6">
      <w:pPr>
        <w:rPr/>
      </w:pPr>
      <w:r w:rsidDel="00000000" w:rsidR="00000000" w:rsidRPr="00000000">
        <w:rPr>
          <w:rtl w:val="0"/>
        </w:rPr>
        <w:t xml:space="preserve">Let me show you what that looks like in actual dollars. You make $60,000 a year. Your employer matches 50% up to 6%. If you contribute 6%, that is $3,600 from you, and your employer adds $1,800. If you only contribute 3%, you get $900 from your employer instead of $1,800. You just left $900 on the table for no reason. Check your current contribution rate right now and adjust it to capture the full match. This is not strategy. This is picking up money sitting in front of you.</w:t>
      </w:r>
    </w:p>
    <w:p w:rsidR="00000000" w:rsidDel="00000000" w:rsidP="00000000" w:rsidRDefault="00000000" w:rsidRPr="00000000" w14:paraId="000000A7">
      <w:pPr>
        <w:rPr/>
      </w:pPr>
      <w:r w:rsidDel="00000000" w:rsidR="00000000" w:rsidRPr="00000000">
        <w:rPr>
          <w:rtl w:val="0"/>
        </w:rPr>
        <w:t xml:space="preserve">Here is where things get more interesting. A Roth IRA lets you pay taxes now and withdraw money completely tax-free in retirement. After age 59 and a half, and once the account has been open for at least 5 years, your withdrawals are yours to keep without the IRS taking a cut. You can open one at most banks or investment firms in under 30 minutes. The yearly limit is $7,000, or $8,000 if you are 50 or older. If you expect to be in the same tax bracket in retirement as you are now, or if you just want tax-free flexibility down the road, a Roth IRA is the move.</w:t>
      </w:r>
    </w:p>
    <w:p w:rsidR="00000000" w:rsidDel="00000000" w:rsidP="00000000" w:rsidRDefault="00000000" w:rsidRPr="00000000" w14:paraId="000000A8">
      <w:pPr>
        <w:rPr/>
      </w:pPr>
      <w:r w:rsidDel="00000000" w:rsidR="00000000" w:rsidRPr="00000000">
        <w:rPr>
          <w:rtl w:val="0"/>
        </w:rPr>
        <w:t xml:space="preserve">And here is the thing I said I would come back to. If your spouse does not work, a spousal IRA lets you double up on retirement savings using just one income. You need to file taxes jointly, and your income has to cover both contributions. But that means you can put away $16,000 a year as a couple even if only one person earns a paycheck. Most people approaching retirement have no idea this exists. If it applies to your situation, you just found a way to save twice as much without earning another dollar.</w:t>
      </w:r>
    </w:p>
    <w:p w:rsidR="00000000" w:rsidDel="00000000" w:rsidP="00000000" w:rsidRDefault="00000000" w:rsidRPr="00000000" w14:paraId="000000A9">
      <w:pPr>
        <w:rPr/>
      </w:pPr>
      <w:r w:rsidDel="00000000" w:rsidR="00000000" w:rsidRPr="00000000">
        <w:rPr>
          <w:rtl w:val="0"/>
        </w:rPr>
        <w:t xml:space="preserve">Before you put another cent into retirement accounts, look at your debt. If you are carrying credit card balances at 20% to 24% interest, those cards will always outpace whatever your investments earn. Getting rid of 20% interest debt is a guaranteed return. Your investments might earn 7% to 10% in a good year if the market cooperates. Paying off that credit card is like earning 20% with zero risk. Pay off high-interest debt before you max out retirement contributions if the rate is above 7%. This feels backwards because every piece of generic advice tells you to save first, but the math does not care about the advice. The math says stop the bleeding.</w:t>
      </w:r>
    </w:p>
    <w:p w:rsidR="00000000" w:rsidDel="00000000" w:rsidP="00000000" w:rsidRDefault="00000000" w:rsidRPr="00000000" w14:paraId="000000AA">
      <w:pPr>
        <w:rPr/>
      </w:pPr>
      <w:r w:rsidDel="00000000" w:rsidR="00000000" w:rsidRPr="00000000">
        <w:rPr>
          <w:rtl w:val="0"/>
        </w:rPr>
        <w:t xml:space="preserve">List all your debts from smallest balance to largest. Pay minimum payments on everything except the smallest debt. Put every extra dollar toward that smallest one. When it is gone, move to the next smallest. Repeat until you are debt-free. This is the debt snowball method. It works because you see progress fast and that momentum keeps you going when the numbers still feel impossible.</w:t>
      </w:r>
    </w:p>
    <w:p w:rsidR="00000000" w:rsidDel="00000000" w:rsidP="00000000" w:rsidRDefault="00000000" w:rsidRPr="00000000" w14:paraId="000000AB">
      <w:pPr>
        <w:rPr/>
      </w:pPr>
      <w:r w:rsidDel="00000000" w:rsidR="00000000" w:rsidRPr="00000000">
        <w:rPr>
          <w:rtl w:val="0"/>
        </w:rPr>
        <w:t xml:space="preserve">Once your debt is handled or manageable, your portfolio needs to match your timeline without taking stupid risks. Some late starters play it too safe and miss out on growth. Others panic and start gambling trying to catch up fast. Both are mistakes. If you are in your 50s, you still have time for growth. A guideline that has held up reasonably well is to subtract your age from 110 to get the percentage of your portfolio in stocks. At 50, that is 60% stocks and 40% bonds. At 60, you are looking at a 50-50 split.</w:t>
      </w:r>
    </w:p>
    <w:p w:rsidR="00000000" w:rsidDel="00000000" w:rsidP="00000000" w:rsidRDefault="00000000" w:rsidRPr="00000000" w14:paraId="000000AC">
      <w:pPr>
        <w:rPr/>
      </w:pPr>
      <w:r w:rsidDel="00000000" w:rsidR="00000000" w:rsidRPr="00000000">
        <w:rPr>
          <w:rtl w:val="0"/>
        </w:rPr>
        <w:t xml:space="preserve">Check your portfolio every 6 months. Markets shift. You might end up with more stocks or bonds than you planned just because one side grew faster. Rebalancing means selling some of what went up and buying more of what lagged. It keeps your risk level where you want it instead of drifting into territory that will make you panic when the market drops.</w:t>
      </w:r>
    </w:p>
    <w:p w:rsidR="00000000" w:rsidDel="00000000" w:rsidP="00000000" w:rsidRDefault="00000000" w:rsidRPr="00000000" w14:paraId="000000AD">
      <w:pPr>
        <w:rPr/>
      </w:pPr>
      <w:r w:rsidDel="00000000" w:rsidR="00000000" w:rsidRPr="00000000">
        <w:rPr>
          <w:rtl w:val="0"/>
        </w:rPr>
        <w:t xml:space="preserve">And watch your fees. High fees eat your returns quietly over time. Even a 1% annual fee can cost you tens of thousands of dollars over a decade. Low-cost index funds let you keep more of what you earn without taking on extra risk. You are not paying for performance. You are paying for someone to take a cut of your money whether they beat the market or not. Do not do that.</w:t>
      </w:r>
    </w:p>
    <w:p w:rsidR="00000000" w:rsidDel="00000000" w:rsidP="00000000" w:rsidRDefault="00000000" w:rsidRPr="00000000" w14:paraId="000000AE">
      <w:pPr>
        <w:rPr/>
      </w:pPr>
      <w:r w:rsidDel="00000000" w:rsidR="00000000" w:rsidRPr="00000000">
        <w:rPr>
          <w:rtl w:val="0"/>
        </w:rPr>
        <w:t xml:space="preserve">Now let me be honest about something most financial planners will not say out loud. Your retirement might look different than what you imagined 20 years ago. That is not failure. That is smart planning based on where you actually are. Working part-time during the first few years of retirement stretches your savings further because you are pulling less from your accounts. Even earning $15,000 a year from something you do not hate means your nest egg lasts longer. And for some people, the structure and social contact actually makes retirement better, not worse.</w:t>
      </w:r>
    </w:p>
    <w:p w:rsidR="00000000" w:rsidDel="00000000" w:rsidP="00000000" w:rsidRDefault="00000000" w:rsidRPr="00000000" w14:paraId="000000AF">
      <w:pPr>
        <w:rPr/>
      </w:pPr>
      <w:r w:rsidDel="00000000" w:rsidR="00000000" w:rsidRPr="00000000">
        <w:rPr>
          <w:rtl w:val="0"/>
        </w:rPr>
        <w:t xml:space="preserve">Moving somewhere less expensive changes the math completely. Swapping a high-cost city for a mid-sized town can cut your expenses by 30% to 40%. The same retirement savings suddenly lasts a lot longer. Location is one of the biggest levers you can pull, and it does not require earning another dollar or sacrificing anything except a zip code that might not be serving you anymore anyway.</w:t>
      </w:r>
    </w:p>
    <w:p w:rsidR="00000000" w:rsidDel="00000000" w:rsidP="00000000" w:rsidRDefault="00000000" w:rsidRPr="00000000" w14:paraId="000000B0">
      <w:pPr>
        <w:rPr/>
      </w:pPr>
      <w:r w:rsidDel="00000000" w:rsidR="00000000" w:rsidRPr="00000000">
        <w:rPr>
          <w:rtl w:val="0"/>
        </w:rPr>
        <w:t xml:space="preserve">Be realistic about healthcare before Medicare kicks in at 65. If you retire earlier, you need to budget for health insurance and out-of-pocket costs. Depending on your situation and what subsidies you qualify for, you could be looking at anywhere from a few hundred to nearly $1,000 a month until Medicare starts. That number needs to be in your plan, not discovered 6 months after you leave your job.</w:t>
      </w:r>
    </w:p>
    <w:p w:rsidR="00000000" w:rsidDel="00000000" w:rsidP="00000000" w:rsidRDefault="00000000" w:rsidRPr="00000000" w14:paraId="000000B1">
      <w:pPr>
        <w:rPr/>
      </w:pPr>
      <w:r w:rsidDel="00000000" w:rsidR="00000000" w:rsidRPr="00000000">
        <w:rPr>
          <w:rtl w:val="0"/>
        </w:rPr>
        <w:t xml:space="preserve">You know that moment when you finally looked at your retirement account and felt your stomach drop? That moment does not have to define what happens next. You can log back into that same account today and bump your contribution percentage up by 2%. You can check whether you are getting the full employer match. You can open a Roth IRA this week if you do not have one yet. The number on the screen does not get bigger because you stare at it. It gets bigger because you move.</w:t>
      </w:r>
    </w:p>
    <w:p w:rsidR="00000000" w:rsidDel="00000000" w:rsidP="00000000" w:rsidRDefault="00000000" w:rsidRPr="00000000" w14:paraId="000000B2">
      <w:pPr>
        <w:rPr/>
      </w:pPr>
      <w:r w:rsidDel="00000000" w:rsidR="00000000" w:rsidRPr="00000000">
        <w:rPr>
          <w:rtl w:val="0"/>
        </w:rPr>
        <w:t xml:space="preserve">Starting late makes things harder. It does not make them hopeless. You are not doomed, but you do need to start now and stay consistent. The moves that matter most are not complicated. They are just specific. And they are all still available to you.</w:t>
      </w:r>
    </w:p>
    <w:p w:rsidR="00000000" w:rsidDel="00000000" w:rsidP="00000000" w:rsidRDefault="00000000" w:rsidRPr="00000000" w14:paraId="000000B3">
      <w:pPr>
        <w:rPr/>
      </w:pPr>
      <w:r w:rsidDel="00000000" w:rsidR="00000000" w:rsidRPr="00000000">
        <w:rPr>
          <w:rtl w:val="0"/>
        </w:rPr>
        <w:t xml:space="preserve">Here is what you can do today. Log into your 401(k) and increase your contribution by 1%. Just one. If you want to keep learning how to make your money work harder as you get closer to retirement, subscribe and I will keep showing you what actually moves the needle. And drop a comment and tell me one thing. Are you increasing your contribution this week or are you tackling debt first?</w:t>
      </w:r>
    </w:p>
    <w:p w:rsidR="00000000" w:rsidDel="00000000" w:rsidP="00000000" w:rsidRDefault="00000000" w:rsidRPr="00000000" w14:paraId="000000B4">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B5">
      <w:pPr>
        <w:pStyle w:val="Heading1"/>
        <w:spacing w:after="240" w:before="240" w:lineRule="auto"/>
        <w:rPr>
          <w:b w:val="1"/>
          <w:bCs w:val="1"/>
        </w:rPr>
      </w:pPr>
      <w:bookmarkStart w:colFirst="0" w:colLast="0" w:name="_bkc1kysw05vs" w:id="7"/>
      <w:bookmarkEnd w:id="7"/>
      <w:r w:rsidDel="00000000" w:rsidR="00000000" w:rsidRPr="00000000">
        <w:rPr>
          <w:b w:val="1"/>
          <w:bCs w:val="1"/>
          <w:rtl w:val="0"/>
        </w:rPr>
        <w:t xml:space="preserve">Video script 8</w:t>
      </w:r>
    </w:p>
    <w:p w:rsidR="00000000" w:rsidDel="00000000" w:rsidP="00000000" w:rsidRDefault="00000000" w:rsidRPr="00000000" w14:paraId="000000B6">
      <w:pPr>
        <w:rPr/>
      </w:pPr>
      <w:r w:rsidDel="00000000" w:rsidR="00000000" w:rsidRPr="00000000">
        <w:rPr>
          <w:rtl w:val="0"/>
        </w:rPr>
        <w:t xml:space="preserve">You're lying in bed at 3 in the morning, running the same calculation you've run a dozen times before. You've got maybe 15 working years left. The number in your retirement account feels both impossibly large and nowhere near enough at the same time. You can't afford to lose what you've built, but you also can't afford to play it so safe that inflation quietly destroys your purchasing power while you sleep.</w:t>
      </w:r>
    </w:p>
    <w:p w:rsidR="00000000" w:rsidDel="00000000" w:rsidP="00000000" w:rsidRDefault="00000000" w:rsidRPr="00000000" w14:paraId="000000B7">
      <w:pPr>
        <w:rPr/>
      </w:pPr>
      <w:r w:rsidDel="00000000" w:rsidR="00000000" w:rsidRPr="00000000">
        <w:rPr>
          <w:rtl w:val="0"/>
        </w:rPr>
        <w:t xml:space="preserve">Here's what most people don't realize. That tension you're feeling, that pull between protecting what you have and still needing your money to grow, that's not a problem you need to solve by picking one side. It's the exact tension you need to manage for the next 25 years.</w:t>
      </w:r>
    </w:p>
    <w:p w:rsidR="00000000" w:rsidDel="00000000" w:rsidP="00000000" w:rsidRDefault="00000000" w:rsidRPr="00000000" w14:paraId="000000B8">
      <w:pPr>
        <w:rPr/>
      </w:pPr>
      <w:r w:rsidDel="00000000" w:rsidR="00000000" w:rsidRPr="00000000">
        <w:rPr>
          <w:rtl w:val="0"/>
        </w:rPr>
        <w:t xml:space="preserve">Back in 1998, 3 finance professors at Trinity University analyzed 75 years of market data to figure out how much retirees could safely withdraw each year without running out of money. Philip Cooley, Carl Hubbard, and Daniel Walz found that a retirement portfolio could sustain a 4% annual withdrawal rate through almost any market condition history had thrown at investors. That study became the foundation for how we think about retirement income today, but here's the part that surprised people then and still does now. The portfolios that lasted didn't eliminate stock market exposure. They maintained it throughout retirement.</w:t>
      </w:r>
    </w:p>
    <w:p w:rsidR="00000000" w:rsidDel="00000000" w:rsidP="00000000" w:rsidRDefault="00000000" w:rsidRPr="00000000" w14:paraId="000000B9">
      <w:pPr>
        <w:rPr/>
      </w:pPr>
      <w:r w:rsidDel="00000000" w:rsidR="00000000" w:rsidRPr="00000000">
        <w:rPr>
          <w:rtl w:val="0"/>
        </w:rPr>
        <w:t xml:space="preserve">What I'm going to walk you through today is how to build a portfolio in your 50s and 60s that does both things at once. Growth and protection. How much of each, when to adjust the mix, and how to know if you're taking more risk than you actually need to or playing it so conservative that you're creating a different kind of risk entirely. And there's 1 mechanism built into this approach that does something remarkable. It forces you to make the smartest possible moves with your money at exactly the moments when your instincts are screaming at you to do the opposite. I'll show you how that works in a minute.</w:t>
      </w:r>
    </w:p>
    <w:p w:rsidR="00000000" w:rsidDel="00000000" w:rsidP="00000000" w:rsidRDefault="00000000" w:rsidRPr="00000000" w14:paraId="000000BA">
      <w:pPr>
        <w:rPr/>
      </w:pPr>
      <w:r w:rsidDel="00000000" w:rsidR="00000000" w:rsidRPr="00000000">
        <w:rPr>
          <w:rtl w:val="0"/>
        </w:rPr>
        <w:t xml:space="preserve">Here's the thing nobody wants to say out loud. The advice your parents got about retirement, the move everything into bonds and certificates of deposit once you hit 60, that doesn't work anymore when retirement might last 3 decades. You'll run out of purchasing power long before you run out of years. Bonds and cash feel safe because the account balance doesn't swing around, but inflation is eating away at what that money can actually buy, quietly, every single year. A retirement that costs you $5,000 a month today will cost you almost $9,000 a month in 20 years if inflation averages just 3%. Your safe money won't keep up.</w:t>
      </w:r>
    </w:p>
    <w:p w:rsidR="00000000" w:rsidDel="00000000" w:rsidP="00000000" w:rsidRDefault="00000000" w:rsidRPr="00000000" w14:paraId="000000BB">
      <w:pPr>
        <w:rPr/>
      </w:pPr>
      <w:r w:rsidDel="00000000" w:rsidR="00000000" w:rsidRPr="00000000">
        <w:rPr>
          <w:rtl w:val="0"/>
        </w:rPr>
        <w:t xml:space="preserve">So you need stocks. But stocks swing up and down in ways that feel terrifying when you're 10 years from leaving your job, and that fear is the thing that wrecks most people. They think they can handle a market downturn until it actually happens, then they panic and sell everything at the worst possible moment.</w:t>
      </w:r>
    </w:p>
    <w:p w:rsidR="00000000" w:rsidDel="00000000" w:rsidP="00000000" w:rsidRDefault="00000000" w:rsidRPr="00000000" w14:paraId="000000BC">
      <w:pPr>
        <w:rPr/>
      </w:pPr>
      <w:r w:rsidDel="00000000" w:rsidR="00000000" w:rsidRPr="00000000">
        <w:rPr>
          <w:rtl w:val="0"/>
        </w:rPr>
        <w:t xml:space="preserve">Let me ask you something, and I want you to answer this honestly, just to yourself. If you checked your account balance next month and it had dropped 15%, would you be able to sleep that night? Could you leave the money where it is and stick with your plan, or would you move everything to cash to stop the bleeding? Most people believe they're more risk tolerant than they actually are until the market tests them.</w:t>
      </w:r>
    </w:p>
    <w:p w:rsidR="00000000" w:rsidDel="00000000" w:rsidP="00000000" w:rsidRDefault="00000000" w:rsidRPr="00000000" w14:paraId="000000BD">
      <w:pPr>
        <w:rPr/>
      </w:pPr>
      <w:r w:rsidDel="00000000" w:rsidR="00000000" w:rsidRPr="00000000">
        <w:rPr>
          <w:rtl w:val="0"/>
        </w:rPr>
        <w:t xml:space="preserve">Your answer to that question matters more than any formula I could give you, because your risk tolerance determines what mix of investments you can actually live with. Someone with a stable job, low expenses, and 12 months of emergency savings in the bank can take more risk than someone worried about layoffs or facing high medical bills. If you're helping aging parents or supporting adult children financially, that changes the equation too. This isn't just about the numbers. It's about what you can stick with when things get bad.</w:t>
      </w:r>
    </w:p>
    <w:p w:rsidR="00000000" w:rsidDel="00000000" w:rsidP="00000000" w:rsidRDefault="00000000" w:rsidRPr="00000000" w14:paraId="000000BE">
      <w:pPr>
        <w:rPr/>
      </w:pPr>
      <w:r w:rsidDel="00000000" w:rsidR="00000000" w:rsidRPr="00000000">
        <w:rPr>
          <w:rtl w:val="0"/>
        </w:rPr>
        <w:t xml:space="preserve">Here's where you start. You need to know exactly how much money you'll need each month in retirement. Not a guess. The actual number. Add up your basic expenses, housing, food, insurance, property taxes. Then add the things that make retirement worth living. Travel if that's your thing. Hobbies. Helping your grandkids with college. Be honest about this. Underestimating to make yourself feel better now just means running out of money later.</w:t>
      </w:r>
    </w:p>
    <w:p w:rsidR="00000000" w:rsidDel="00000000" w:rsidP="00000000" w:rsidRDefault="00000000" w:rsidRPr="00000000" w14:paraId="000000BF">
      <w:pPr>
        <w:rPr/>
      </w:pPr>
      <w:r w:rsidDel="00000000" w:rsidR="00000000" w:rsidRPr="00000000">
        <w:rPr>
          <w:rtl w:val="0"/>
        </w:rPr>
        <w:t xml:space="preserve">Now list every income source you'll have. Social Security based on your actual earnings record, not some generic estimate. Pension payments if you're lucky enough to have one. Rental income if you own investment property. Part-time work if you plan to keep doing something. Add all of that guaranteed income together and subtract it from what you need each month. That gap, that's what your portfolio has to cover.</w:t>
      </w:r>
    </w:p>
    <w:p w:rsidR="00000000" w:rsidDel="00000000" w:rsidP="00000000" w:rsidRDefault="00000000" w:rsidRPr="00000000" w14:paraId="000000C0">
      <w:pPr>
        <w:rPr/>
      </w:pPr>
      <w:r w:rsidDel="00000000" w:rsidR="00000000" w:rsidRPr="00000000">
        <w:rPr>
          <w:rtl w:val="0"/>
        </w:rPr>
        <w:t xml:space="preserve">Let's say you need $5,000 a month to live the retirement you want. Social Security gives you $2,500. Your portfolio needs to generate the other $2,500 every month. That's $30,000 a year. Using that 4% withdrawal rate from the Trinity Study, you'd need about $750,000 invested to safely pull out $30,000 annually without a high risk of running out of money.</w:t>
      </w:r>
    </w:p>
    <w:p w:rsidR="00000000" w:rsidDel="00000000" w:rsidP="00000000" w:rsidRDefault="00000000" w:rsidRPr="00000000" w14:paraId="000000C1">
      <w:pPr>
        <w:rPr/>
      </w:pPr>
      <w:r w:rsidDel="00000000" w:rsidR="00000000" w:rsidRPr="00000000">
        <w:rPr>
          <w:rtl w:val="0"/>
        </w:rPr>
        <w:t xml:space="preserve">You might be looking at that number right now and feeling some type of way about it. Maybe you're not there yet. But knowing the target is better than guessing, because now you can figure out whether you need to save more aggressively, work a few more years, or adjust what you're planning to spend. The worst financial decision you can make in your 50s is to avoid looking at the real numbers because you're afraid of what you'll find.</w:t>
      </w:r>
    </w:p>
    <w:p w:rsidR="00000000" w:rsidDel="00000000" w:rsidP="00000000" w:rsidRDefault="00000000" w:rsidRPr="00000000" w14:paraId="000000C2">
      <w:pPr>
        <w:rPr/>
      </w:pPr>
      <w:r w:rsidDel="00000000" w:rsidR="00000000" w:rsidRPr="00000000">
        <w:rPr>
          <w:rtl w:val="0"/>
        </w:rPr>
        <w:t xml:space="preserve">And here's something else you need to plan for. You could easily live 30 years in retirement. I know that feels excessive when you're trying to make the money work, but running out at 85 is far worse than dying with money left over. Your needs will shift over time too. Early retirement usually costs more because you're healthy and active. You want to travel, stay busy, pursue things you didn't have time for when you were working. Later years often need less for activities but more for healthcare. Your investment mix should reflect that, holding more stocks early when you can handle the volatility and gradually shifting to safer investments as you get older.</w:t>
      </w:r>
    </w:p>
    <w:p w:rsidR="00000000" w:rsidDel="00000000" w:rsidP="00000000" w:rsidRDefault="00000000" w:rsidRPr="00000000" w14:paraId="000000C3">
      <w:pPr>
        <w:rPr/>
      </w:pPr>
      <w:r w:rsidDel="00000000" w:rsidR="00000000" w:rsidRPr="00000000">
        <w:rPr>
          <w:rtl w:val="0"/>
        </w:rPr>
        <w:t xml:space="preserve">So what does the right mix actually look like? If you're 55 and planning to retire at 67, something like 60% stocks and 40% bonds and cash is reasonable. That's aggressive enough to fight inflation over a 30-year retirement but conservative enough to limit the damage during market crashes. You still have 12 years to recover from a downturn at that age. Someone who's 58 and retiring at 67 only has 9 years. Those 3 years make a real difference in how much risk you can absorb.</w:t>
      </w:r>
    </w:p>
    <w:p w:rsidR="00000000" w:rsidDel="00000000" w:rsidP="00000000" w:rsidRDefault="00000000" w:rsidRPr="00000000" w14:paraId="000000C4">
      <w:pPr>
        <w:rPr/>
      </w:pPr>
      <w:r w:rsidDel="00000000" w:rsidR="00000000" w:rsidRPr="00000000">
        <w:rPr>
          <w:rtl w:val="0"/>
        </w:rPr>
        <w:t xml:space="preserve">Here's a way to think about it that a lot of planners use. Subtract your age from somewhere between 110 and 120. That's your stock percentage. A 55-year-old using this formula would hold between 55% and 65% in stocks, with the rest in bonds and cash. It's not a perfect rule, but it gives you a starting point that adjusts automatically as you age. The formula accounts for something important. People are living longer now. Your money needs to last, which means it needs to keep growing even after you stop working.</w:t>
      </w:r>
    </w:p>
    <w:p w:rsidR="00000000" w:rsidDel="00000000" w:rsidP="00000000" w:rsidRDefault="00000000" w:rsidRPr="00000000" w14:paraId="000000C5">
      <w:pPr>
        <w:rPr/>
      </w:pPr>
      <w:r w:rsidDel="00000000" w:rsidR="00000000" w:rsidRPr="00000000">
        <w:rPr>
          <w:rtl w:val="0"/>
        </w:rPr>
        <w:t xml:space="preserve">Within that stock allocation, focus on dividend-paying stocks from established companies with strong track records. These give you income while still letting you participate in market gains. Don't try to pick individual stocks unless you really know what you're doing. Broad market index funds work better for most people because they spread your risk across hundreds of companies instead of concentrating it in a handful.</w:t>
      </w:r>
    </w:p>
    <w:p w:rsidR="00000000" w:rsidDel="00000000" w:rsidP="00000000" w:rsidRDefault="00000000" w:rsidRPr="00000000" w14:paraId="000000C6">
      <w:pPr>
        <w:rPr/>
      </w:pPr>
      <w:r w:rsidDel="00000000" w:rsidR="00000000" w:rsidRPr="00000000">
        <w:rPr>
          <w:rtl w:val="0"/>
        </w:rPr>
        <w:t xml:space="preserve">Bonds help preserve what you've built and smooth out the wild swings of the stock market. Shorter-term bonds work better than long-term bonds when interest rates are uncertain. You can also build what's called a bond ladder, which means buying bonds with different maturity dates spread out over several years. As each bond matures, you get cash you can spend or reinvest. This approach gives you steady income while reducing how much interest rate changes can hurt you.</w:t>
      </w:r>
    </w:p>
    <w:p w:rsidR="00000000" w:rsidDel="00000000" w:rsidP="00000000" w:rsidRDefault="00000000" w:rsidRPr="00000000" w14:paraId="000000C7">
      <w:pPr>
        <w:rPr/>
      </w:pPr>
      <w:r w:rsidDel="00000000" w:rsidR="00000000" w:rsidRPr="00000000">
        <w:rPr>
          <w:rtl w:val="0"/>
        </w:rPr>
        <w:t xml:space="preserve">Keep 3 to 6 months of expenses in cash or money market funds. This is your emergency cushion. It means you'll never have to sell stocks at a loss just to cover an unexpected car repair or medical bill. Some advisors suggest people in their 50s should hold closer to 12 months in cash, especially if your job security feels uncertain.</w:t>
      </w:r>
    </w:p>
    <w:p w:rsidR="00000000" w:rsidDel="00000000" w:rsidP="00000000" w:rsidRDefault="00000000" w:rsidRPr="00000000" w14:paraId="000000C8">
      <w:pPr>
        <w:rPr/>
      </w:pPr>
      <w:r w:rsidDel="00000000" w:rsidR="00000000" w:rsidRPr="00000000">
        <w:rPr>
          <w:rtl w:val="0"/>
        </w:rPr>
        <w:t xml:space="preserve">Here's what a balanced portfolio might look like for someone in their mid-50s. 40% in US stock index funds for growth and inflation protection. 15% in international stock funds to diversify beyond just US markets. 5% in dividend-paying stocks for income generation. 25% in intermediate-term bonds for stability and income. 10% in short-term bonds or a bond ladder to reduce interest rate risk. 5% in cash and money market funds for emergency access and flexibility.</w:t>
      </w:r>
    </w:p>
    <w:p w:rsidR="00000000" w:rsidDel="00000000" w:rsidP="00000000" w:rsidRDefault="00000000" w:rsidRPr="00000000" w14:paraId="000000C9">
      <w:pPr>
        <w:rPr/>
      </w:pPr>
      <w:r w:rsidDel="00000000" w:rsidR="00000000" w:rsidRPr="00000000">
        <w:rPr>
          <w:rtl w:val="0"/>
        </w:rPr>
        <w:t xml:space="preserve">That's not the only right answer. Someone with a pension might hold more stocks because they've got guaranteed income covering their basic expenses. Someone without any guaranteed income beyond Social Security might want more bonds. The key is having a clear reason for each piece of your portfolio, not just throwing darts at percentages.</w:t>
      </w:r>
    </w:p>
    <w:p w:rsidR="00000000" w:rsidDel="00000000" w:rsidP="00000000" w:rsidRDefault="00000000" w:rsidRPr="00000000" w14:paraId="000000CA">
      <w:pPr>
        <w:rPr/>
      </w:pPr>
      <w:r w:rsidDel="00000000" w:rsidR="00000000" w:rsidRPr="00000000">
        <w:rPr>
          <w:rtl w:val="0"/>
        </w:rPr>
        <w:t xml:space="preserve">Now here's the thing I mentioned earlier, the mechanism that makes this whole system work even when your brain is telling you to do something else. Your perfect allocation today won't stay perfect. Stocks might surge and suddenly represent 75% of your portfolio instead of 60%. Or a market crash might leave you with too much in bonds. This drift away from your target is why rebalancing matters.</w:t>
      </w:r>
    </w:p>
    <w:p w:rsidR="00000000" w:rsidDel="00000000" w:rsidP="00000000" w:rsidRDefault="00000000" w:rsidRPr="00000000" w14:paraId="000000CB">
      <w:pPr>
        <w:rPr/>
      </w:pPr>
      <w:r w:rsidDel="00000000" w:rsidR="00000000" w:rsidRPr="00000000">
        <w:rPr>
          <w:rtl w:val="0"/>
        </w:rPr>
        <w:t xml:space="preserve">Rebalancing means selling some of what's grown too much and buying more of what's lagged behind. Let that sink in for a second. When stocks have had a great run and everything in you wants to pile more money in because it's working, rebalancing makes you sell some and move it to bonds that haven't done as well. When the market crashes and you're terrified and every instinct says get out, rebalancing makes you sell some of those safe bonds and buy more stocks while they're down. It forces you to sell high and buy low, which is exactly what you should do but feels completely wrong in the moment.</w:t>
      </w:r>
    </w:p>
    <w:p w:rsidR="00000000" w:rsidDel="00000000" w:rsidP="00000000" w:rsidRDefault="00000000" w:rsidRPr="00000000" w14:paraId="000000CC">
      <w:pPr>
        <w:rPr/>
      </w:pPr>
      <w:r w:rsidDel="00000000" w:rsidR="00000000" w:rsidRPr="00000000">
        <w:rPr>
          <w:rtl w:val="0"/>
        </w:rPr>
        <w:t xml:space="preserve">Review your portfolio every quarter or twice a year. If any asset class has drifted more than 5% from your target allocation, it's time to rebalance. A portfolio that started at 60% stocks and 40% bonds might drift to 67% stocks and 33% bonds after a good year in the market. That 7% drift means you're taking more risk than you planned for. You don't always have to sell to rebalance. If you're still contributing to your accounts, direct new money to whatever has fallen behind. This lets you rebalance without triggering capital gains taxes in taxable accounts.</w:t>
      </w:r>
    </w:p>
    <w:p w:rsidR="00000000" w:rsidDel="00000000" w:rsidP="00000000" w:rsidRDefault="00000000" w:rsidRPr="00000000" w14:paraId="000000CD">
      <w:pPr>
        <w:rPr/>
      </w:pPr>
      <w:r w:rsidDel="00000000" w:rsidR="00000000" w:rsidRPr="00000000">
        <w:rPr>
          <w:rtl w:val="0"/>
        </w:rPr>
        <w:t xml:space="preserve">Here's what rebalancing looks like in practice. Let's say you've got $400,000 total, with a target of 60% stocks and 40% bonds. That's $240,000 in stocks and $160,000 in bonds. The market has a good year and your stocks grow to $280,000 while your bonds stay flat at $160,000. Now you're at 64% stocks instead of 60%. You sell $20,000 in stocks and move it to bonds. You just locked in gains from the run-up and positioned yourself to buy more stocks cheaper when the next downturn happens.</w:t>
      </w:r>
    </w:p>
    <w:p w:rsidR="00000000" w:rsidDel="00000000" w:rsidP="00000000" w:rsidRDefault="00000000" w:rsidRPr="00000000" w14:paraId="000000CE">
      <w:pPr>
        <w:rPr/>
      </w:pPr>
      <w:r w:rsidDel="00000000" w:rsidR="00000000" w:rsidRPr="00000000">
        <w:rPr>
          <w:rtl w:val="0"/>
        </w:rPr>
        <w:t xml:space="preserve">Most people never do this. They let winners run and avoid the laggards, which means they end up with way more risk than they intended right before a crash. Rebalancing is boring. It feels like you're leaving money on the table when things are going well. But it's the difference between a plan and a guess.</w:t>
      </w:r>
    </w:p>
    <w:p w:rsidR="00000000" w:rsidDel="00000000" w:rsidP="00000000" w:rsidRDefault="00000000" w:rsidRPr="00000000" w14:paraId="000000CF">
      <w:pPr>
        <w:rPr/>
      </w:pPr>
      <w:r w:rsidDel="00000000" w:rsidR="00000000" w:rsidRPr="00000000">
        <w:rPr>
          <w:rtl w:val="0"/>
        </w:rPr>
        <w:t xml:space="preserve">You're lying in bed at 3 in the morning again, but this time the mental math is different. You know what you need each month. You know what's guaranteed and what your portfolio has to generate. You know how much risk you can actually handle, not how much you think you should be able to handle. You've got a specific mix of stocks and bonds that matches your timeline and your tolerance, and you've got a system that keeps that mix on track without you having to predict what the market's going to do next.</w:t>
      </w:r>
    </w:p>
    <w:p w:rsidR="00000000" w:rsidDel="00000000" w:rsidP="00000000" w:rsidRDefault="00000000" w:rsidRPr="00000000" w14:paraId="000000D0">
      <w:pPr>
        <w:rPr/>
      </w:pPr>
      <w:r w:rsidDel="00000000" w:rsidR="00000000" w:rsidRPr="00000000">
        <w:rPr>
          <w:rtl w:val="0"/>
        </w:rPr>
        <w:t xml:space="preserve">The calculation that used to keep you awake doesn't own you anymore. You've replaced anxiety with a plan.</w:t>
      </w:r>
    </w:p>
    <w:p w:rsidR="00000000" w:rsidDel="00000000" w:rsidP="00000000" w:rsidRDefault="00000000" w:rsidRPr="00000000" w14:paraId="000000D1">
      <w:pPr>
        <w:rPr/>
      </w:pPr>
      <w:r w:rsidDel="00000000" w:rsidR="00000000" w:rsidRPr="00000000">
        <w:rPr>
          <w:rtl w:val="0"/>
        </w:rPr>
        <w:t xml:space="preserve">Here's what you can do today. Pull up your current account balances and write down the actual percentage you're holding in stocks versus bonds versus cash right now. Not what you think it is. What it actually is. Most people are surprised when they check. That's your baseline. Then subscribe, because we're going to keep building on this. I've got more coming on tax-efficient withdrawal strategies and how to think about Social Security timing, and you don't want to miss those.</w:t>
      </w:r>
    </w:p>
    <w:p w:rsidR="00000000" w:rsidDel="00000000" w:rsidP="00000000" w:rsidRDefault="00000000" w:rsidRPr="00000000" w14:paraId="000000D2">
      <w:pPr>
        <w:rPr/>
      </w:pPr>
      <w:r w:rsidDel="00000000" w:rsidR="00000000" w:rsidRPr="00000000">
        <w:rPr>
          <w:rtl w:val="0"/>
        </w:rPr>
        <w:t xml:space="preserve">Drop a comment and tell me your current age. Just the number. I'm curious where everyone's at in this process. I'll see you in the next one.</w:t>
      </w:r>
    </w:p>
    <w:p w:rsidR="00000000" w:rsidDel="00000000" w:rsidP="00000000" w:rsidRDefault="00000000" w:rsidRPr="00000000" w14:paraId="000000D3">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D4">
      <w:pPr>
        <w:pStyle w:val="Heading1"/>
        <w:spacing w:after="240" w:before="240" w:lineRule="auto"/>
        <w:rPr>
          <w:b w:val="1"/>
          <w:bCs w:val="1"/>
        </w:rPr>
      </w:pPr>
      <w:bookmarkStart w:colFirst="0" w:colLast="0" w:name="_qa4u4mxay7fl" w:id="8"/>
      <w:bookmarkEnd w:id="8"/>
      <w:r w:rsidDel="00000000" w:rsidR="00000000" w:rsidRPr="00000000">
        <w:rPr>
          <w:b w:val="1"/>
          <w:bCs w:val="1"/>
          <w:rtl w:val="0"/>
        </w:rPr>
        <w:t xml:space="preserve">Video script 9</w:t>
      </w:r>
    </w:p>
    <w:p w:rsidR="00000000" w:rsidDel="00000000" w:rsidP="00000000" w:rsidRDefault="00000000" w:rsidRPr="00000000" w14:paraId="000000D5">
      <w:pPr>
        <w:rPr/>
      </w:pPr>
      <w:r w:rsidDel="00000000" w:rsidR="00000000" w:rsidRPr="00000000">
        <w:rPr>
          <w:rtl w:val="0"/>
        </w:rPr>
        <w:t xml:space="preserve">You've been seeing that Medicare deduction on your paycheck since your twenties. Every two weeks, a little bit comes out. You never questioned it because you knew it was building toward something. At 65, healthcare gets handled. That's the deal.</w:t>
      </w:r>
    </w:p>
    <w:p w:rsidR="00000000" w:rsidDel="00000000" w:rsidP="00000000" w:rsidRDefault="00000000" w:rsidRPr="00000000" w14:paraId="000000D6">
      <w:pPr>
        <w:rPr/>
      </w:pPr>
      <w:r w:rsidDel="00000000" w:rsidR="00000000" w:rsidRPr="00000000">
        <w:rPr>
          <w:rtl w:val="0"/>
        </w:rPr>
        <w:t xml:space="preserve">The Centers for Medicare &amp; Medicaid Services, the agency that runs the program, publishes the official costs every year. For 2025, most people pay $185 a month for Part B coverage. That's after paying into the system for forty years. And that's before we talk about what Medicare doesn't cover at all.</w:t>
      </w:r>
    </w:p>
    <w:p w:rsidR="00000000" w:rsidDel="00000000" w:rsidP="00000000" w:rsidRDefault="00000000" w:rsidRPr="00000000" w14:paraId="000000D7">
      <w:pPr>
        <w:rPr/>
      </w:pPr>
      <w:r w:rsidDel="00000000" w:rsidR="00000000" w:rsidRPr="00000000">
        <w:rPr>
          <w:rtl w:val="0"/>
        </w:rPr>
        <w:t xml:space="preserve">Here's what you actually need to know. Medicare is not the safety net most people think it is. It has real gaps, and if you retire without a plan for covering them, you will get hit with bills you never saw coming. Dental work you assumed was included. Vision care you thought Medicare handled. Long-term care that could drain six figures from your savings before you realize Medicare stopped paying.</w:t>
      </w:r>
    </w:p>
    <w:p w:rsidR="00000000" w:rsidDel="00000000" w:rsidP="00000000" w:rsidRDefault="00000000" w:rsidRPr="00000000" w14:paraId="000000D8">
      <w:pPr>
        <w:rPr/>
      </w:pPr>
      <w:r w:rsidDel="00000000" w:rsidR="00000000" w:rsidRPr="00000000">
        <w:rPr>
          <w:rtl w:val="0"/>
        </w:rPr>
        <w:t xml:space="preserve">You don't need another overview that throws around Part A, Part B, Part D, and expects you to already know what those mean. You need the actual number you'll pay each month, the services Medicare will not cover no matter what, and the decision you have to make about filling those gaps before you need the coverage.</w:t>
      </w:r>
    </w:p>
    <w:p w:rsidR="00000000" w:rsidDel="00000000" w:rsidP="00000000" w:rsidRDefault="00000000" w:rsidRPr="00000000" w14:paraId="000000D9">
      <w:pPr>
        <w:rPr/>
      </w:pPr>
      <w:r w:rsidDel="00000000" w:rsidR="00000000" w:rsidRPr="00000000">
        <w:rPr>
          <w:rtl w:val="0"/>
        </w:rPr>
        <w:t xml:space="preserve">And there's one number everyone gets completely wrong when they try to budget for this. I'll come back to that.</w:t>
      </w:r>
    </w:p>
    <w:p w:rsidR="00000000" w:rsidDel="00000000" w:rsidP="00000000" w:rsidRDefault="00000000" w:rsidRPr="00000000" w14:paraId="000000DA">
      <w:pPr>
        <w:rPr/>
      </w:pPr>
      <w:r w:rsidDel="00000000" w:rsidR="00000000" w:rsidRPr="00000000">
        <w:rPr>
          <w:rtl w:val="0"/>
        </w:rPr>
        <w:t xml:space="preserve">Most people assume Medicare works like the health insurance they had through their employer. Comprehensive. Predictable. You pay your premium, you get your care, and the insurance handles the rest. Medicare does not work that way. It was never designed to.</w:t>
      </w:r>
    </w:p>
    <w:p w:rsidR="00000000" w:rsidDel="00000000" w:rsidP="00000000" w:rsidRDefault="00000000" w:rsidRPr="00000000" w14:paraId="000000DB">
      <w:pPr>
        <w:rPr/>
      </w:pPr>
      <w:r w:rsidDel="00000000" w:rsidR="00000000" w:rsidRPr="00000000">
        <w:rPr>
          <w:rtl w:val="0"/>
        </w:rPr>
        <w:t xml:space="preserve">The system is split into parts, and each part covers different things. That structure is where the confusion starts, and it's also where the gaps appear.</w:t>
      </w:r>
    </w:p>
    <w:p w:rsidR="00000000" w:rsidDel="00000000" w:rsidP="00000000" w:rsidRDefault="00000000" w:rsidRPr="00000000" w14:paraId="000000DC">
      <w:pPr>
        <w:rPr/>
      </w:pPr>
      <w:r w:rsidDel="00000000" w:rsidR="00000000" w:rsidRPr="00000000">
        <w:rPr>
          <w:rtl w:val="0"/>
        </w:rPr>
        <w:t xml:space="preserve">Part A covers hospital stays. Your room, meals, nursing care, supplies when you're admitted. Most people don't pay a monthly premium for Part A because they worked and paid Medicare taxes for at least ten years. But you will pay a deductible of $1,676 every time you enter the hospital. Medicare measures this in what they call benefit periods, which reset based on how long you've been out of the hospital. If you're admitted twice in one year under separate benefit periods, you pay that deductible twice.</w:t>
      </w:r>
    </w:p>
    <w:p w:rsidR="00000000" w:rsidDel="00000000" w:rsidP="00000000" w:rsidRDefault="00000000" w:rsidRPr="00000000" w14:paraId="000000DD">
      <w:pPr>
        <w:rPr/>
      </w:pPr>
      <w:r w:rsidDel="00000000" w:rsidR="00000000" w:rsidRPr="00000000">
        <w:rPr>
          <w:rtl w:val="0"/>
        </w:rPr>
        <w:t xml:space="preserve">Medicare also covers up to 100 days in a skilled nursing facility, but only after a qualifying three-day hospital stay. The first 20 days cost you nothing. Days 21 through 100 cost you $209.50 per day in 2025. After 100 days, Medicare stops paying entirely, and you're responsible for everything.</w:t>
      </w:r>
    </w:p>
    <w:p w:rsidR="00000000" w:rsidDel="00000000" w:rsidP="00000000" w:rsidRDefault="00000000" w:rsidRPr="00000000" w14:paraId="000000DE">
      <w:pPr>
        <w:rPr/>
      </w:pPr>
      <w:r w:rsidDel="00000000" w:rsidR="00000000" w:rsidRPr="00000000">
        <w:rPr>
          <w:rtl w:val="0"/>
        </w:rPr>
        <w:t xml:space="preserve">Part B covers doctor visits and outpatient care. Specialist appointments, preventive screenings like mammograms and colonoscopies, diagnostic tests, ambulance services when medically necessary, durable medical equipment like wheelchairs and walkers. Mental health services and outpatient therapy are included.</w:t>
      </w:r>
    </w:p>
    <w:p w:rsidR="00000000" w:rsidDel="00000000" w:rsidP="00000000" w:rsidRDefault="00000000" w:rsidRPr="00000000" w14:paraId="000000DF">
      <w:pPr>
        <w:rPr/>
      </w:pPr>
      <w:r w:rsidDel="00000000" w:rsidR="00000000" w:rsidRPr="00000000">
        <w:rPr>
          <w:rtl w:val="0"/>
        </w:rPr>
        <w:t xml:space="preserve">You pay a monthly premium for Part B. In 2025, that's $185 for most people. If you earn more than certain income thresholds, you pay extra. For individuals earning over $106,000 or couples earning over $212,000, surcharges apply on top of the standard premium. You also pay an annual deductible of $257. After you meet that deductible, you pay 20% of the cost for most Part B services. Preventive services are fully covered when you use a provider who accepts Medicare.</w:t>
      </w:r>
    </w:p>
    <w:p w:rsidR="00000000" w:rsidDel="00000000" w:rsidP="00000000" w:rsidRDefault="00000000" w:rsidRPr="00000000" w14:paraId="000000E0">
      <w:pPr>
        <w:rPr/>
      </w:pPr>
      <w:r w:rsidDel="00000000" w:rsidR="00000000" w:rsidRPr="00000000">
        <w:rPr>
          <w:rtl w:val="0"/>
        </w:rPr>
        <w:t xml:space="preserve">Part D covers prescription drugs you pick up at the pharmacy. Original Medicare does not include drug coverage, so if you want help paying for medications you take at home, you enroll in a separate Part D plan. Part B only covers drugs given to you in medical settings, like chemotherapy during a doctor's visit or injections administered in a clinic.</w:t>
      </w:r>
    </w:p>
    <w:p w:rsidR="00000000" w:rsidDel="00000000" w:rsidP="00000000" w:rsidRDefault="00000000" w:rsidRPr="00000000" w14:paraId="000000E1">
      <w:pPr>
        <w:rPr/>
      </w:pPr>
      <w:r w:rsidDel="00000000" w:rsidR="00000000" w:rsidRPr="00000000">
        <w:rPr>
          <w:rtl w:val="0"/>
        </w:rPr>
        <w:t xml:space="preserve">If you use insulin, your cost is capped at $35 per month for each covered insulin product under Part D. If you use an insulin pump covered by Part B as durable medical equipment, the insulin for that pump also costs no more than $35 per month, and no deductible applies. That cap is recent policy, and it matters if you're managing diabetes in retirement.</w:t>
      </w:r>
    </w:p>
    <w:p w:rsidR="00000000" w:rsidDel="00000000" w:rsidP="00000000" w:rsidRDefault="00000000" w:rsidRPr="00000000" w14:paraId="000000E2">
      <w:pPr>
        <w:rPr/>
      </w:pPr>
      <w:r w:rsidDel="00000000" w:rsidR="00000000" w:rsidRPr="00000000">
        <w:rPr>
          <w:rtl w:val="0"/>
        </w:rPr>
        <w:t xml:space="preserve">So that's what Medicare covers. Hospital stays, doctor visits, outpatient care, some skilled nursing, and prescriptions if you add Part D. It sounds comprehensive until you start looking at what it leaves out.</w:t>
      </w:r>
    </w:p>
    <w:p w:rsidR="00000000" w:rsidDel="00000000" w:rsidP="00000000" w:rsidRDefault="00000000" w:rsidRPr="00000000" w14:paraId="000000E3">
      <w:pPr>
        <w:rPr/>
      </w:pPr>
      <w:r w:rsidDel="00000000" w:rsidR="00000000" w:rsidRPr="00000000">
        <w:rPr>
          <w:rtl w:val="0"/>
        </w:rPr>
        <w:t xml:space="preserve">This is where people get blindsided. Medicare does not cover several healthcare needs you probably assume are included, and these are not small expenses.</w:t>
      </w:r>
    </w:p>
    <w:p w:rsidR="00000000" w:rsidDel="00000000" w:rsidP="00000000" w:rsidRDefault="00000000" w:rsidRPr="00000000" w14:paraId="000000E4">
      <w:pPr>
        <w:rPr/>
      </w:pPr>
      <w:r w:rsidDel="00000000" w:rsidR="00000000" w:rsidRPr="00000000">
        <w:rPr>
          <w:rtl w:val="0"/>
        </w:rPr>
        <w:t xml:space="preserve">Dental care is not covered. Routine cleanings, fillings, crowns, dentures, extractions. All of it comes out of your pocket. You either pay directly or buy separate dental insurance. A root canal and crown can easily cost $2,000 to $3,000. Dentures can run $1,500 to $8,000 depending on the type. If you've been putting off dental work until you retire because you assume Medicare will handle it, you're in for a surprise.</w:t>
      </w:r>
    </w:p>
    <w:p w:rsidR="00000000" w:rsidDel="00000000" w:rsidP="00000000" w:rsidRDefault="00000000" w:rsidRPr="00000000" w14:paraId="000000E5">
      <w:pPr>
        <w:rPr/>
      </w:pPr>
      <w:r w:rsidDel="00000000" w:rsidR="00000000" w:rsidRPr="00000000">
        <w:rPr>
          <w:rtl w:val="0"/>
        </w:rPr>
        <w:t xml:space="preserve">Vision care is mostly excluded. Medicare does not pay for eye exams to get glasses, the glasses themselves, or contact lenses. The only vision care Medicare covers involves medical conditions like diabetic retinopathy or follow-up care after cataract surgery. An annual eye exam costs $100 to $200 out of pocket. Glasses run $200 to $600 or more depending on your prescription. If you need progressives or specialized lenses, that number goes higher.</w:t>
      </w:r>
    </w:p>
    <w:p w:rsidR="00000000" w:rsidDel="00000000" w:rsidP="00000000" w:rsidRDefault="00000000" w:rsidRPr="00000000" w14:paraId="000000E6">
      <w:pPr>
        <w:rPr/>
      </w:pPr>
      <w:r w:rsidDel="00000000" w:rsidR="00000000" w:rsidRPr="00000000">
        <w:rPr>
          <w:rtl w:val="0"/>
        </w:rPr>
        <w:t xml:space="preserve">Hearing aids are not covered. Medicare will pay for diagnostic hearing tests related to medical conditions or treatment for ear infections, but routine hearing tests and hearing aids are your responsibility. Hearing aids cost $1,000 to $4,000 per ear. Most people need two. That's $2,000 to $8,000 up front, and hearing aids typically need replacing every five to seven years.</w:t>
      </w:r>
    </w:p>
    <w:p w:rsidR="00000000" w:rsidDel="00000000" w:rsidP="00000000" w:rsidRDefault="00000000" w:rsidRPr="00000000" w14:paraId="000000E7">
      <w:pPr>
        <w:rPr/>
      </w:pPr>
      <w:r w:rsidDel="00000000" w:rsidR="00000000" w:rsidRPr="00000000">
        <w:rPr>
          <w:rtl w:val="0"/>
        </w:rPr>
        <w:t xml:space="preserve">And then there's long-term care in nursing homes. Medicare does not cover this. Not assisted living. Not daily personal care like bathing and dressing. Not custodial care. Medicare only covers skilled nursing for up to 100 days after a hospital stay, and only when you need rehabilitation or skilled medical services. Once you need help with daily activities but not skilled medical care, Medicare stops paying. A year in a nursing home averages $100,000 or more depending on where you live. That's not a Medicare bill. That's entirely on you.</w:t>
      </w:r>
    </w:p>
    <w:p w:rsidR="00000000" w:rsidDel="00000000" w:rsidP="00000000" w:rsidRDefault="00000000" w:rsidRPr="00000000" w14:paraId="000000E8">
      <w:pPr>
        <w:rPr/>
      </w:pPr>
      <w:r w:rsidDel="00000000" w:rsidR="00000000" w:rsidRPr="00000000">
        <w:rPr>
          <w:rtl w:val="0"/>
        </w:rPr>
        <w:t xml:space="preserve">Medicare also excludes most chiropractic care, cosmetic surgery, acupuncture except for chronic lower back pain, and healthcare services you receive outside the United States. Personal comfort items like hospital TVs and phone services are not covered either.</w:t>
      </w:r>
    </w:p>
    <w:p w:rsidR="00000000" w:rsidDel="00000000" w:rsidP="00000000" w:rsidRDefault="00000000" w:rsidRPr="00000000" w14:paraId="000000E9">
      <w:pPr>
        <w:rPr/>
      </w:pPr>
      <w:r w:rsidDel="00000000" w:rsidR="00000000" w:rsidRPr="00000000">
        <w:rPr>
          <w:rtl w:val="0"/>
        </w:rPr>
        <w:t xml:space="preserve">You start adding this up, and the picture changes fast. You thought Medicare meant your healthcare was handled. It means some of your healthcare is handled. The rest you need to budget for separately.</w:t>
      </w:r>
    </w:p>
    <w:p w:rsidR="00000000" w:rsidDel="00000000" w:rsidP="00000000" w:rsidRDefault="00000000" w:rsidRPr="00000000" w14:paraId="000000EA">
      <w:pPr>
        <w:rPr/>
      </w:pPr>
      <w:r w:rsidDel="00000000" w:rsidR="00000000" w:rsidRPr="00000000">
        <w:rPr>
          <w:rtl w:val="0"/>
        </w:rPr>
        <w:t xml:space="preserve">Here's the number I said everyone gets wrong. Most people assume there's a limit to what they'll pay out of pocket each year with Medicare. A cap. A maximum. The way their employer insurance worked. There isn't one.</w:t>
      </w:r>
    </w:p>
    <w:p w:rsidR="00000000" w:rsidDel="00000000" w:rsidP="00000000" w:rsidRDefault="00000000" w:rsidRPr="00000000" w14:paraId="000000EB">
      <w:pPr>
        <w:rPr/>
      </w:pPr>
      <w:r w:rsidDel="00000000" w:rsidR="00000000" w:rsidRPr="00000000">
        <w:rPr>
          <w:rtl w:val="0"/>
        </w:rPr>
        <w:t xml:space="preserve">Original Medicare has no out-of-pocket maximum. If you have a serious health issue and rack up $50,000 in Medicare-approved costs for the year, you could owe $10,000 or more in coinsurance alone. Your costs can keep adding up with no cap. That's the piece that doesn't show up in the glossy brochures. That's the number people miss when they're budgeting for retirement. They assume Medicare works like insurance. It doesn't. Not the way you're used to.</w:t>
      </w:r>
    </w:p>
    <w:p w:rsidR="00000000" w:rsidDel="00000000" w:rsidP="00000000" w:rsidRDefault="00000000" w:rsidRPr="00000000" w14:paraId="000000EC">
      <w:pPr>
        <w:rPr/>
      </w:pPr>
      <w:r w:rsidDel="00000000" w:rsidR="00000000" w:rsidRPr="00000000">
        <w:rPr>
          <w:rtl w:val="0"/>
        </w:rPr>
        <w:t xml:space="preserve">This is why most people buy supplemental coverage to fill the gaps. You have two main options, and choosing between them is one of the biggest decisions you'll make when you turn 65. Medigap and Medicare Advantage work completely differently.</w:t>
      </w:r>
    </w:p>
    <w:p w:rsidR="00000000" w:rsidDel="00000000" w:rsidP="00000000" w:rsidRDefault="00000000" w:rsidRPr="00000000" w14:paraId="000000ED">
      <w:pPr>
        <w:rPr/>
      </w:pPr>
      <w:r w:rsidDel="00000000" w:rsidR="00000000" w:rsidRPr="00000000">
        <w:rPr>
          <w:rtl w:val="0"/>
        </w:rPr>
        <w:t xml:space="preserve">Medigap plans work alongside Original Medicare. You keep Part A, Part B, and a separate Part D plan. Then you buy a Medigap policy from a private insurance company to cover out-of-pocket costs like copayments, coinsurance, and deductibles that Original Medicare doesn't pay. Medigap plans are standardized and labeled A through N. Each letter represents a different level of coverage. Plan G is currently the most popular choice. Plans F and C are no longer available if you became eligible for Medicare on or after January 1, 2020.</w:t>
      </w:r>
    </w:p>
    <w:p w:rsidR="00000000" w:rsidDel="00000000" w:rsidP="00000000" w:rsidRDefault="00000000" w:rsidRPr="00000000" w14:paraId="000000EE">
      <w:pPr>
        <w:rPr/>
      </w:pPr>
      <w:r w:rsidDel="00000000" w:rsidR="00000000" w:rsidRPr="00000000">
        <w:rPr>
          <w:rtl w:val="0"/>
        </w:rPr>
        <w:t xml:space="preserve">Your Medigap Open Enrollment period starts the first month you turn 65 and enroll in Part B. This six-month window is critical. During this time, insurance companies cannot reject you or charge more based on health conditions. Outside this window, you may face medical underwriting, higher premiums, or denial of coverage. If you wait, you might not get in.</w:t>
      </w:r>
    </w:p>
    <w:p w:rsidR="00000000" w:rsidDel="00000000" w:rsidP="00000000" w:rsidRDefault="00000000" w:rsidRPr="00000000" w14:paraId="000000EF">
      <w:pPr>
        <w:rPr/>
      </w:pPr>
      <w:r w:rsidDel="00000000" w:rsidR="00000000" w:rsidRPr="00000000">
        <w:rPr>
          <w:rtl w:val="0"/>
        </w:rPr>
        <w:t xml:space="preserve">With Original Medicare plus Medigap, you can see any doctor or hospital in the country that accepts Medicare. There are no network restrictions. If you travel, need specialists, or want complete freedom to choose providers, this flexibility matters. You're not locked into a specific system. You go where you need to go.</w:t>
      </w:r>
    </w:p>
    <w:p w:rsidR="00000000" w:rsidDel="00000000" w:rsidP="00000000" w:rsidRDefault="00000000" w:rsidRPr="00000000" w14:paraId="000000F0">
      <w:pPr>
        <w:rPr/>
      </w:pPr>
      <w:r w:rsidDel="00000000" w:rsidR="00000000" w:rsidRPr="00000000">
        <w:rPr>
          <w:rtl w:val="0"/>
        </w:rPr>
        <w:t xml:space="preserve">Medicare Advantage plans replace Original Medicare. These are private plans that bundle hospital coverage, medical coverage, and usually prescription drug coverage into one plan. Many Medicare Advantage plans also include extras like dental, vision, and hearing coverage that Original Medicare does not provide. That sounds appealing until you understand the trade-off.</w:t>
      </w:r>
    </w:p>
    <w:p w:rsidR="00000000" w:rsidDel="00000000" w:rsidP="00000000" w:rsidRDefault="00000000" w:rsidRPr="00000000" w14:paraId="000000F1">
      <w:pPr>
        <w:rPr/>
      </w:pPr>
      <w:r w:rsidDel="00000000" w:rsidR="00000000" w:rsidRPr="00000000">
        <w:rPr>
          <w:rtl w:val="0"/>
        </w:rPr>
        <w:t xml:space="preserve">The trade-off is network restrictions. Medicare Advantage plans limit you to specific doctors and hospitals. If you go out of network, you may pay significantly more or get no coverage at all. You also need referrals to see specialists in most plans. If you have a doctor you've been seeing for twenty years and they're not in the network, you're either switching doctors or paying out of pocket.</w:t>
      </w:r>
    </w:p>
    <w:p w:rsidR="00000000" w:rsidDel="00000000" w:rsidP="00000000" w:rsidRDefault="00000000" w:rsidRPr="00000000" w14:paraId="000000F2">
      <w:pPr>
        <w:rPr/>
      </w:pPr>
      <w:r w:rsidDel="00000000" w:rsidR="00000000" w:rsidRPr="00000000">
        <w:rPr>
          <w:rtl w:val="0"/>
        </w:rPr>
        <w:t xml:space="preserve">Medicare Advantage plans do have an out-of-pocket maximum, which protects you from unlimited costs. For 2026, that maximum is $9,250 for in-network services, though many plans set lower limits. Once you hit your plan's maximum, the plan pays 100% of covered services for the rest of the year. That cap is the thing Original Medicare doesn't give you.</w:t>
      </w:r>
    </w:p>
    <w:p w:rsidR="00000000" w:rsidDel="00000000" w:rsidP="00000000" w:rsidRDefault="00000000" w:rsidRPr="00000000" w14:paraId="000000F3">
      <w:pPr>
        <w:rPr/>
      </w:pPr>
      <w:r w:rsidDel="00000000" w:rsidR="00000000" w:rsidRPr="00000000">
        <w:rPr>
          <w:rtl w:val="0"/>
        </w:rPr>
        <w:t xml:space="preserve">Choosing between Medigap and Medicare Advantage depends on what you value. If you want provider freedom and predictable costs, Medigap with Original Medicare usually fits better. You pay a higher monthly premium, but you know what your exposure is, and you can see any doctor you want. If you want lower monthly premiums, are comfortable with network restrictions, and want some dental and vision coverage included, Medicare Advantage may work for you. But you're trading flexibility for cost.</w:t>
      </w:r>
    </w:p>
    <w:p w:rsidR="00000000" w:rsidDel="00000000" w:rsidP="00000000" w:rsidRDefault="00000000" w:rsidRPr="00000000" w14:paraId="000000F4">
      <w:pPr>
        <w:rPr/>
      </w:pPr>
      <w:r w:rsidDel="00000000" w:rsidR="00000000" w:rsidRPr="00000000">
        <w:rPr>
          <w:rtl w:val="0"/>
        </w:rPr>
        <w:t xml:space="preserve">Neither option solves the long-term care problem. That gap is real, and it's the one that can do the most financial damage if you don't plan for it.</w:t>
      </w:r>
    </w:p>
    <w:p w:rsidR="00000000" w:rsidDel="00000000" w:rsidP="00000000" w:rsidRDefault="00000000" w:rsidRPr="00000000" w14:paraId="000000F5">
      <w:pPr>
        <w:rPr/>
      </w:pPr>
      <w:r w:rsidDel="00000000" w:rsidR="00000000" w:rsidRPr="00000000">
        <w:rPr>
          <w:rtl w:val="0"/>
        </w:rPr>
        <w:t xml:space="preserve">Most people need some form of long-term care during retirement. This could mean help at home, assisted living, or a nursing home. Medicare does not cover custodial care, which is help with daily activities like bathing, dressing, and eating. Once you need that kind of care, Medicare is out. Medicaid covers long-term care if you meet income and asset requirements, but qualifying means spending down most of your savings first. For many people, that's not an acceptable fallback.</w:t>
      </w:r>
    </w:p>
    <w:p w:rsidR="00000000" w:rsidDel="00000000" w:rsidP="00000000" w:rsidRDefault="00000000" w:rsidRPr="00000000" w14:paraId="000000F6">
      <w:pPr>
        <w:rPr/>
      </w:pPr>
      <w:r w:rsidDel="00000000" w:rsidR="00000000" w:rsidRPr="00000000">
        <w:rPr>
          <w:rtl w:val="0"/>
        </w:rPr>
        <w:t xml:space="preserve">Long-term care insurance specifically addresses these expenses. Premiums vary based on your age when you buy coverage, your health, and the benefits you choose. Buying in your fifties typically costs less than waiting until your sixties. A 55-year-old might pay $2,000 to $3,000 per year for a solid policy. A 65-year-old could pay $4,000 to $6,000 or more for similar coverage. The earlier you buy, the better the rate, but you're also paying premiums for more years before you might need the benefit.</w:t>
      </w:r>
    </w:p>
    <w:p w:rsidR="00000000" w:rsidDel="00000000" w:rsidP="00000000" w:rsidRDefault="00000000" w:rsidRPr="00000000" w14:paraId="000000F7">
      <w:pPr>
        <w:rPr/>
      </w:pPr>
      <w:r w:rsidDel="00000000" w:rsidR="00000000" w:rsidRPr="00000000">
        <w:rPr>
          <w:rtl w:val="0"/>
        </w:rPr>
        <w:t xml:space="preserve">Hybrid life insurance policies with a long-term care rider offer another option. These combine death benefits with long-term care coverage. If you never need long-term care, your beneficiaries get the death benefit. If you do need care, the policy pays for it. You're not losing the money either way. These policies cost more up front than traditional long-term care insurance, but they eliminate the use-it-or-lose-it concern some people have.</w:t>
      </w:r>
    </w:p>
    <w:p w:rsidR="00000000" w:rsidDel="00000000" w:rsidP="00000000" w:rsidRDefault="00000000" w:rsidRPr="00000000" w14:paraId="000000F8">
      <w:pPr>
        <w:rPr/>
      </w:pPr>
      <w:r w:rsidDel="00000000" w:rsidR="00000000" w:rsidRPr="00000000">
        <w:rPr>
          <w:rtl w:val="0"/>
        </w:rPr>
        <w:t xml:space="preserve">Dental and vision care require ongoing budgeting. Original Medicare provides almost no coverage for routine dental or vision services. Medicare Advantage plans often include some coverage, but it's usually limited. Annual maximums on dental benefits in Medicare Advantage plans often cap at $1,000 to $2,000 per year. If you need significant work, you'll hit that cap fast. Standalone dental and vision insurance is available, but you need to compare the premium cost against what you'd pay out of pocket for the services you actually use. Sometimes paying directly is cheaper.</w:t>
      </w:r>
    </w:p>
    <w:p w:rsidR="00000000" w:rsidDel="00000000" w:rsidP="00000000" w:rsidRDefault="00000000" w:rsidRPr="00000000" w14:paraId="000000F9">
      <w:pPr>
        <w:rPr/>
      </w:pPr>
      <w:r w:rsidDel="00000000" w:rsidR="00000000" w:rsidRPr="00000000">
        <w:rPr>
          <w:rtl w:val="0"/>
        </w:rPr>
        <w:t xml:space="preserve">Go back to that Medicare deduction you've been seeing on your paycheck for forty years. You thought it was buying you healthcare coverage at 65. It was buying you partial coverage with significant gaps. That's not a failure on your part. The system was never designed to be simple, and nobody explained it clearly until you were close enough to need it.</w:t>
      </w:r>
    </w:p>
    <w:p w:rsidR="00000000" w:rsidDel="00000000" w:rsidP="00000000" w:rsidRDefault="00000000" w:rsidRPr="00000000" w14:paraId="000000FA">
      <w:pPr>
        <w:rPr/>
      </w:pPr>
      <w:r w:rsidDel="00000000" w:rsidR="00000000" w:rsidRPr="00000000">
        <w:rPr>
          <w:rtl w:val="0"/>
        </w:rPr>
        <w:t xml:space="preserve">But now you know what Medicare actually covers, what it excludes, and what you'll pay. You know the decision between Medigap and Medicare Advantage is about trading flexibility for cost. You know long-term care is a separate risk you need to address on your own. You're not walking into retirement assuming the bill is covered. You're walking in with a plan for the parts that aren't.</w:t>
      </w:r>
    </w:p>
    <w:p w:rsidR="00000000" w:rsidDel="00000000" w:rsidP="00000000" w:rsidRDefault="00000000" w:rsidRPr="00000000" w14:paraId="000000FB">
      <w:pPr>
        <w:rPr/>
      </w:pPr>
      <w:r w:rsidDel="00000000" w:rsidR="00000000" w:rsidRPr="00000000">
        <w:rPr>
          <w:rtl w:val="0"/>
        </w:rPr>
        <w:t xml:space="preserve">One thing you can do right now. Pull up your most recent pay stub and find that Medicare deduction. Look at the number. Then open a notes file or a spreadsheet and write down three line items. Part B premium. Medigap or Medicare Advantage premium. Long-term care strategy. You don't need to have the answers yet. You just need to start tracking the questions.</w:t>
      </w:r>
    </w:p>
    <w:p w:rsidR="00000000" w:rsidDel="00000000" w:rsidP="00000000" w:rsidRDefault="00000000" w:rsidRPr="00000000" w14:paraId="000000FC">
      <w:pPr>
        <w:rPr/>
      </w:pPr>
      <w:r w:rsidDel="00000000" w:rsidR="00000000" w:rsidRPr="00000000">
        <w:rPr>
          <w:rtl w:val="0"/>
        </w:rPr>
        <w:t xml:space="preserve">If this helped you see Medicare more clearly than the dozen confusing articles you've already read, subscribe. I break down retirement planning without the jargon every week, and I'd rather you hear it here than figure it out the hard way when the first bill arrives.</w:t>
      </w:r>
    </w:p>
    <w:p w:rsidR="00000000" w:rsidDel="00000000" w:rsidP="00000000" w:rsidRDefault="00000000" w:rsidRPr="00000000" w14:paraId="000000FD">
      <w:pPr>
        <w:rPr/>
      </w:pPr>
      <w:r w:rsidDel="00000000" w:rsidR="00000000" w:rsidRPr="00000000">
        <w:rPr>
          <w:rtl w:val="0"/>
        </w:rPr>
        <w:t xml:space="preserve">And drop a comment. Just one word. Medigap or Advantage. Which way are you leaning right now?</w:t>
      </w:r>
    </w:p>
    <w:p w:rsidR="00000000" w:rsidDel="00000000" w:rsidP="00000000" w:rsidRDefault="00000000" w:rsidRPr="00000000" w14:paraId="000000FE">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FF">
      <w:pPr>
        <w:pStyle w:val="Heading1"/>
        <w:spacing w:after="240" w:before="240" w:lineRule="auto"/>
        <w:rPr>
          <w:b w:val="1"/>
          <w:bCs w:val="1"/>
        </w:rPr>
      </w:pPr>
      <w:bookmarkStart w:colFirst="0" w:colLast="0" w:name="_ynl51lzdqnw9" w:id="9"/>
      <w:bookmarkEnd w:id="9"/>
      <w:r w:rsidDel="00000000" w:rsidR="00000000" w:rsidRPr="00000000">
        <w:rPr>
          <w:b w:val="1"/>
          <w:bCs w:val="1"/>
          <w:rtl w:val="0"/>
        </w:rPr>
        <w:t xml:space="preserve">Video script 10</w:t>
      </w:r>
    </w:p>
    <w:p w:rsidR="00000000" w:rsidDel="00000000" w:rsidP="00000000" w:rsidRDefault="00000000" w:rsidRPr="00000000" w14:paraId="00000100">
      <w:pPr>
        <w:rPr/>
      </w:pPr>
      <w:r w:rsidDel="00000000" w:rsidR="00000000" w:rsidRPr="00000000">
        <w:rPr>
          <w:rtl w:val="0"/>
        </w:rPr>
        <w:t xml:space="preserve">You check your account balance before you buy the flight. Then you check it again. Then one more time before you actually hit purchase, just to make sure the number you saw twice already is still there.</w:t>
      </w:r>
    </w:p>
    <w:p w:rsidR="00000000" w:rsidDel="00000000" w:rsidP="00000000" w:rsidRDefault="00000000" w:rsidRPr="00000000" w14:paraId="00000101">
      <w:pPr>
        <w:rPr/>
      </w:pPr>
      <w:r w:rsidDel="00000000" w:rsidR="00000000" w:rsidRPr="00000000">
        <w:rPr>
          <w:rtl w:val="0"/>
        </w:rPr>
        <w:t xml:space="preserve">You're not checking because you can't afford it. You're checking because some part of your brain treats spending like a threat, even when your money says you're fine.</w:t>
      </w:r>
    </w:p>
    <w:p w:rsidR="00000000" w:rsidDel="00000000" w:rsidP="00000000" w:rsidRDefault="00000000" w:rsidRPr="00000000" w14:paraId="00000102">
      <w:pPr>
        <w:rPr/>
      </w:pPr>
      <w:r w:rsidDel="00000000" w:rsidR="00000000" w:rsidRPr="00000000">
        <w:rPr>
          <w:rtl w:val="0"/>
        </w:rPr>
        <w:t xml:space="preserve">You built that response over 3 decades. You practiced it so many times it became automatic. Now you're retired, you have the money you saved for, and the thing that got you here won't let you use it.</w:t>
      </w:r>
    </w:p>
    <w:p w:rsidR="00000000" w:rsidDel="00000000" w:rsidP="00000000" w:rsidRDefault="00000000" w:rsidRPr="00000000" w14:paraId="00000103">
      <w:pPr>
        <w:rPr/>
      </w:pPr>
      <w:r w:rsidDel="00000000" w:rsidR="00000000" w:rsidRPr="00000000">
        <w:rPr>
          <w:rtl w:val="0"/>
        </w:rPr>
        <w:t xml:space="preserve">In 1994, a financial planner named William Bengen published research in the Journal of Financial Planning that changed how people thought about retirement withdrawals. He found that retirees could take 4% of their portfolio in the first year, adjust for inflation after that, and the money would last 30 years or more even through terrible markets. It gave people a number they could defend. But here's what that research couldn't account for: a brain that spent 30 years wiring spending as danger and saving as safety doesn't just flip the switch because the math says it's okay now.</w:t>
      </w:r>
    </w:p>
    <w:p w:rsidR="00000000" w:rsidDel="00000000" w:rsidP="00000000" w:rsidRDefault="00000000" w:rsidRPr="00000000" w14:paraId="00000104">
      <w:pPr>
        <w:rPr/>
      </w:pPr>
      <w:r w:rsidDel="00000000" w:rsidR="00000000" w:rsidRPr="00000000">
        <w:rPr>
          <w:rtl w:val="0"/>
        </w:rPr>
        <w:t xml:space="preserve">I'm going to walk you through what it actually takes to spend your own money without the constant low-grade fear that you're wrecking everything. Not vague permission to enjoy yourself. A system that gives you proof, a number you can point to, and guardrails that catch you before you make a mistake. Because you didn't save for decades just to sit at home running the same calculation you already ran 100 times while your friends are out traveling.</w:t>
      </w:r>
    </w:p>
    <w:p w:rsidR="00000000" w:rsidDel="00000000" w:rsidP="00000000" w:rsidRDefault="00000000" w:rsidRPr="00000000" w14:paraId="00000105">
      <w:pPr>
        <w:rPr/>
      </w:pPr>
      <w:r w:rsidDel="00000000" w:rsidR="00000000" w:rsidRPr="00000000">
        <w:rPr>
          <w:rtl w:val="0"/>
        </w:rPr>
        <w:t xml:space="preserve">The reason you can't spend isn't actually what you think it is. We'll come back to that.</w:t>
      </w:r>
    </w:p>
    <w:p w:rsidR="00000000" w:rsidDel="00000000" w:rsidP="00000000" w:rsidRDefault="00000000" w:rsidRPr="00000000" w14:paraId="00000106">
      <w:pPr>
        <w:rPr/>
      </w:pPr>
      <w:r w:rsidDel="00000000" w:rsidR="00000000" w:rsidRPr="00000000">
        <w:rPr>
          <w:rtl w:val="0"/>
        </w:rPr>
        <w:t xml:space="preserve">Most people assume that if you saved successfully, you should be able to spend successfully. Just reverse the habit, right? But your brain doesn't work that way. Every time you chose the cheaper flight, skipped the vacation, bought the thing on sale instead of the thing you actually wanted, you strengthened a connection between frugality and safety. You built an identity around it.</w:t>
      </w:r>
    </w:p>
    <w:p w:rsidR="00000000" w:rsidDel="00000000" w:rsidP="00000000" w:rsidRDefault="00000000" w:rsidRPr="00000000" w14:paraId="00000107">
      <w:pPr>
        <w:rPr/>
      </w:pPr>
      <w:r w:rsidDel="00000000" w:rsidR="00000000" w:rsidRPr="00000000">
        <w:rPr>
          <w:rtl w:val="0"/>
        </w:rPr>
        <w:t xml:space="preserve">What financial planners call the savings trap is this: your emotions haven't caught up to your new reality. You practiced saving so long that spending triggers the same anxiety other people feel when they're actually overspending. Except you're not overspending. You're spending what you saved for. Your gut is still running the old program.</w:t>
      </w:r>
    </w:p>
    <w:p w:rsidR="00000000" w:rsidDel="00000000" w:rsidP="00000000" w:rsidRDefault="00000000" w:rsidRPr="00000000" w14:paraId="00000108">
      <w:pPr>
        <w:rPr/>
      </w:pPr>
      <w:r w:rsidDel="00000000" w:rsidR="00000000" w:rsidRPr="00000000">
        <w:rPr>
          <w:rtl w:val="0"/>
        </w:rPr>
        <w:t xml:space="preserve">So you have money, but you can't use it. You're healthier now than you'll be at 75, but you keep waiting for the right time. The savings habit that got you here is now the thing keeping you stuck.</w:t>
      </w:r>
    </w:p>
    <w:p w:rsidR="00000000" w:rsidDel="00000000" w:rsidP="00000000" w:rsidRDefault="00000000" w:rsidRPr="00000000" w14:paraId="00000109">
      <w:pPr>
        <w:rPr/>
      </w:pPr>
      <w:r w:rsidDel="00000000" w:rsidR="00000000" w:rsidRPr="00000000">
        <w:rPr>
          <w:rtl w:val="0"/>
        </w:rPr>
        <w:t xml:space="preserve">Here's what you actually need to make this shift. 3 things, and you need all 3 before your brain will let go.</w:t>
      </w:r>
    </w:p>
    <w:p w:rsidR="00000000" w:rsidDel="00000000" w:rsidP="00000000" w:rsidRDefault="00000000" w:rsidRPr="00000000" w14:paraId="0000010A">
      <w:pPr>
        <w:rPr/>
      </w:pPr>
      <w:r w:rsidDel="00000000" w:rsidR="00000000" w:rsidRPr="00000000">
        <w:rPr>
          <w:rtl w:val="0"/>
        </w:rPr>
        <w:t xml:space="preserve">First, a concrete number you can spend each month or year that feels defensible. Not a range. Not someone telling you you're fine. An actual amount you can point to when the guilt kicks in and say, this is within the plan.</w:t>
      </w:r>
    </w:p>
    <w:p w:rsidR="00000000" w:rsidDel="00000000" w:rsidP="00000000" w:rsidRDefault="00000000" w:rsidRPr="00000000" w14:paraId="0000010B">
      <w:pPr>
        <w:rPr/>
      </w:pPr>
      <w:r w:rsidDel="00000000" w:rsidR="00000000" w:rsidRPr="00000000">
        <w:rPr>
          <w:rtl w:val="0"/>
        </w:rPr>
        <w:t xml:space="preserve">Second, you need to see that number tested against the scenarios that scare you. What happens if you live to 95? What if the market drops 30% next year? What if you need expensive long-term care at 85? You need proof the plan holds even when things go wrong, or it won't feel safe enough to act on.</w:t>
      </w:r>
    </w:p>
    <w:p w:rsidR="00000000" w:rsidDel="00000000" w:rsidP="00000000" w:rsidRDefault="00000000" w:rsidRPr="00000000" w14:paraId="0000010C">
      <w:pPr>
        <w:rPr/>
      </w:pPr>
      <w:r w:rsidDel="00000000" w:rsidR="00000000" w:rsidRPr="00000000">
        <w:rPr>
          <w:rtl w:val="0"/>
        </w:rPr>
        <w:t xml:space="preserve">Third, you need guardrails that prevent you from accidentally overspending without thinking about it constantly. You want to know the system will catch you before you make a mistake you can't undo.</w:t>
      </w:r>
    </w:p>
    <w:p w:rsidR="00000000" w:rsidDel="00000000" w:rsidP="00000000" w:rsidRDefault="00000000" w:rsidRPr="00000000" w14:paraId="0000010D">
      <w:pPr>
        <w:rPr/>
      </w:pPr>
      <w:r w:rsidDel="00000000" w:rsidR="00000000" w:rsidRPr="00000000">
        <w:rPr>
          <w:rtl w:val="0"/>
        </w:rPr>
        <w:t xml:space="preserve">Permission without proof feels reckless. Proof without a clear number feels abstract. A number without guardrails feels risky. Vague reassurance doesn't work on a brain this well-trained. You need something specific to replace the fear.</w:t>
      </w:r>
    </w:p>
    <w:p w:rsidR="00000000" w:rsidDel="00000000" w:rsidP="00000000" w:rsidRDefault="00000000" w:rsidRPr="00000000" w14:paraId="0000010E">
      <w:pPr>
        <w:rPr/>
      </w:pPr>
      <w:r w:rsidDel="00000000" w:rsidR="00000000" w:rsidRPr="00000000">
        <w:rPr>
          <w:rtl w:val="0"/>
        </w:rPr>
        <w:t xml:space="preserve">So here's the thing I said we'd come back to. You probably think the fear is about running out of money. That's the surface version. The real fear, the one that makes you check your balance 3 times, is deeper than that.</w:t>
      </w:r>
    </w:p>
    <w:p w:rsidR="00000000" w:rsidDel="00000000" w:rsidP="00000000" w:rsidRDefault="00000000" w:rsidRPr="00000000" w14:paraId="0000010F">
      <w:pPr>
        <w:rPr/>
      </w:pPr>
      <w:r w:rsidDel="00000000" w:rsidR="00000000" w:rsidRPr="00000000">
        <w:rPr>
          <w:rtl w:val="0"/>
        </w:rPr>
        <w:t xml:space="preserve">You imagine yourself at 90, needing expensive care you can't afford, watching your kids drain their own savings to support you. You see yourself dependent, diminished, and guilty. That image is so terrifying you'd rather deny yourself now than risk it later. The second fear is market crashes, because you've seen it happen and you know one bad sequence early in retirement can wreck a plan. The third fear is harder to admit. If you spent 30 years telling yourself you don't need much to be happy, wanting things now feels greedy. Wanting has always led to disappointment. Safer to want nothing.</w:t>
      </w:r>
    </w:p>
    <w:p w:rsidR="00000000" w:rsidDel="00000000" w:rsidP="00000000" w:rsidRDefault="00000000" w:rsidRPr="00000000" w14:paraId="00000110">
      <w:pPr>
        <w:rPr/>
      </w:pPr>
      <w:r w:rsidDel="00000000" w:rsidR="00000000" w:rsidRPr="00000000">
        <w:rPr>
          <w:rtl w:val="0"/>
        </w:rPr>
        <w:t xml:space="preserve">These fears feel completely rational. But they're costing you the decade when your body still cooperates. What you need is a plan that addresses all 3, not another article telling you to relax.</w:t>
      </w:r>
    </w:p>
    <w:p w:rsidR="00000000" w:rsidDel="00000000" w:rsidP="00000000" w:rsidRDefault="00000000" w:rsidRPr="00000000" w14:paraId="00000111">
      <w:pPr>
        <w:rPr/>
      </w:pPr>
      <w:r w:rsidDel="00000000" w:rsidR="00000000" w:rsidRPr="00000000">
        <w:rPr>
          <w:rtl w:val="0"/>
        </w:rPr>
        <w:t xml:space="preserve">Start by separating your expenses into fixed and variable. Fixed costs are housing, insurance, utilities, anything that doesn't change month to month. Variable costs are travel, dining out, hobbies, gifts, entertainment. Total your fixed expenses first. That's your baseline. You need that amount no matter what.</w:t>
      </w:r>
    </w:p>
    <w:p w:rsidR="00000000" w:rsidDel="00000000" w:rsidP="00000000" w:rsidRDefault="00000000" w:rsidRPr="00000000" w14:paraId="00000112">
      <w:pPr>
        <w:rPr/>
      </w:pPr>
      <w:r w:rsidDel="00000000" w:rsidR="00000000" w:rsidRPr="00000000">
        <w:rPr>
          <w:rtl w:val="0"/>
        </w:rPr>
        <w:t xml:space="preserve">Now look at your variable spending. This is where you've been choking yourself. Most retirees with portfolios between $500,000 and $2 million can safely spend far more on variable expenses than they currently do. The block isn't the money. The block is not knowing what's safe.</w:t>
      </w:r>
    </w:p>
    <w:p w:rsidR="00000000" w:rsidDel="00000000" w:rsidP="00000000" w:rsidRDefault="00000000" w:rsidRPr="00000000" w14:paraId="00000113">
      <w:pPr>
        <w:rPr/>
      </w:pPr>
      <w:r w:rsidDel="00000000" w:rsidR="00000000" w:rsidRPr="00000000">
        <w:rPr>
          <w:rtl w:val="0"/>
        </w:rPr>
        <w:t xml:space="preserve">Here's a framework that works if you need structure. Set different spending levels for different life phases. Spend more in your 60s when you're active and healthy. Plan for moderate spending in your 70s. Expect lower spending in your 80s as activity naturally decreases. This isn't rigid budgeting. It's matching your money to the reality of how retirement actually unfolds.</w:t>
      </w:r>
    </w:p>
    <w:p w:rsidR="00000000" w:rsidDel="00000000" w:rsidP="00000000" w:rsidRDefault="00000000" w:rsidRPr="00000000" w14:paraId="00000114">
      <w:pPr>
        <w:rPr/>
      </w:pPr>
      <w:r w:rsidDel="00000000" w:rsidR="00000000" w:rsidRPr="00000000">
        <w:rPr>
          <w:rtl w:val="0"/>
        </w:rPr>
        <w:t xml:space="preserve">A 65-year-old couple with $1 million saved might safely spend $50,000 to $60,000 per year using a sustainable withdrawal strategy. That's $4,000 to $5,000 per month. If your fixed costs are $2,500, you have $1,500 to $2,500 monthly for the experiences you keep denying yourself.</w:t>
      </w:r>
    </w:p>
    <w:p w:rsidR="00000000" w:rsidDel="00000000" w:rsidP="00000000" w:rsidRDefault="00000000" w:rsidRPr="00000000" w14:paraId="00000115">
      <w:pPr>
        <w:rPr/>
      </w:pPr>
      <w:r w:rsidDel="00000000" w:rsidR="00000000" w:rsidRPr="00000000">
        <w:rPr>
          <w:rtl w:val="0"/>
        </w:rPr>
        <w:t xml:space="preserve">You don't need to track every dollar. You need to track categories so you see where your money goes without obsessing. Housing and utilities. Healthcare and insurance. Food and daily necessities. Travel and entertainment. Gifts and family experiences. Charitable giving. That's it.</w:t>
      </w:r>
    </w:p>
    <w:p w:rsidR="00000000" w:rsidDel="00000000" w:rsidP="00000000" w:rsidRDefault="00000000" w:rsidRPr="00000000" w14:paraId="00000116">
      <w:pPr>
        <w:rPr/>
      </w:pPr>
      <w:r w:rsidDel="00000000" w:rsidR="00000000" w:rsidRPr="00000000">
        <w:rPr>
          <w:rtl w:val="0"/>
        </w:rPr>
        <w:t xml:space="preserve">Keep 3 to 6 months of expenses in accessible savings separate from your investments. This is your actual emergency fund. When an unexpected bill hits, you pay it from here without touching your portfolio. This buffer stops you from panicking every time something breaks. You're not pulling from the account you've been protecting for 30 years. You're pulling from the account that exists exactly for this.</w:t>
      </w:r>
    </w:p>
    <w:p w:rsidR="00000000" w:rsidDel="00000000" w:rsidP="00000000" w:rsidRDefault="00000000" w:rsidRPr="00000000" w14:paraId="00000117">
      <w:pPr>
        <w:rPr/>
      </w:pPr>
      <w:r w:rsidDel="00000000" w:rsidR="00000000" w:rsidRPr="00000000">
        <w:rPr>
          <w:rtl w:val="0"/>
        </w:rPr>
        <w:t xml:space="preserve">The plan should flex as your needs change. You might spend more in year 1 of retirement than year 10. That's normal. The goal is intentional spending, not rigid control.</w:t>
      </w:r>
    </w:p>
    <w:p w:rsidR="00000000" w:rsidDel="00000000" w:rsidP="00000000" w:rsidRDefault="00000000" w:rsidRPr="00000000" w14:paraId="00000118">
      <w:pPr>
        <w:rPr/>
      </w:pPr>
      <w:r w:rsidDel="00000000" w:rsidR="00000000" w:rsidRPr="00000000">
        <w:rPr>
          <w:rtl w:val="0"/>
        </w:rPr>
        <w:t xml:space="preserve">Now let's talk about the 4% rule, because you've probably heard of it and you need to know what it actually does and what it doesn't do. You withdraw 4% of your portfolio in your first year of retirement. If you have $1 million saved, you take out $40,000 in year 1. Each year after, you increase that dollar amount by inflation. If inflation runs 3%, you'd withdraw $41,200 in year 2.</w:t>
      </w:r>
    </w:p>
    <w:p w:rsidR="00000000" w:rsidDel="00000000" w:rsidP="00000000" w:rsidRDefault="00000000" w:rsidRPr="00000000" w14:paraId="00000119">
      <w:pPr>
        <w:rPr/>
      </w:pPr>
      <w:r w:rsidDel="00000000" w:rsidR="00000000" w:rsidRPr="00000000">
        <w:rPr>
          <w:rtl w:val="0"/>
        </w:rPr>
        <w:t xml:space="preserve">Research suggests this approach can sustain a portfolio for 30 years or more across various market conditions. It's simple. It's widely used. But it doesn't account for everything.</w:t>
      </w:r>
    </w:p>
    <w:p w:rsidR="00000000" w:rsidDel="00000000" w:rsidP="00000000" w:rsidRDefault="00000000" w:rsidRPr="00000000" w14:paraId="0000011A">
      <w:pPr>
        <w:rPr/>
      </w:pPr>
      <w:r w:rsidDel="00000000" w:rsidR="00000000" w:rsidRPr="00000000">
        <w:rPr>
          <w:rtl w:val="0"/>
        </w:rPr>
        <w:t xml:space="preserve">It doesn't account for retiring right before a major market crash. It doesn't account for healthcare costs that spike unexpectedly or living well past 95. It doesn't account for spending patterns that aren't flat across retirement, and it doesn't account for sequence of returns risk in your early retirement years.</w:t>
      </w:r>
    </w:p>
    <w:p w:rsidR="00000000" w:rsidDel="00000000" w:rsidP="00000000" w:rsidRDefault="00000000" w:rsidRPr="00000000" w14:paraId="0000011B">
      <w:pPr>
        <w:rPr/>
      </w:pPr>
      <w:r w:rsidDel="00000000" w:rsidR="00000000" w:rsidRPr="00000000">
        <w:rPr>
          <w:rtl w:val="0"/>
        </w:rPr>
        <w:t xml:space="preserve">Some people use the rule as a strict ceiling and never spend more, even when their portfolio grows. That's the savings trap again, just with a number attached to it. A better approach for people who need proof is the guardrails method. You set an upper limit and a lower limit for your annual spending based on how your investments perform. If the market has a great year and your portfolio grows, you can increase spending up to your upper guardrail. If the market drops, you scale back to your lower guardrail.</w:t>
      </w:r>
    </w:p>
    <w:p w:rsidR="00000000" w:rsidDel="00000000" w:rsidP="00000000" w:rsidRDefault="00000000" w:rsidRPr="00000000" w14:paraId="0000011C">
      <w:pPr>
        <w:rPr/>
      </w:pPr>
      <w:r w:rsidDel="00000000" w:rsidR="00000000" w:rsidRPr="00000000">
        <w:rPr>
          <w:rtl w:val="0"/>
        </w:rPr>
        <w:t xml:space="preserve">This gives you permission to spend more when it's safe and a clear signal to pull back when it's not. You're not guessing. The system tells you what to do. Your withdrawal rate should fit your specific situation. Retiring at 62 with $600,000 and no pension requires a different strategy than retiring at 68 with $1.5 million and Social Security kicking in.</w:t>
      </w:r>
    </w:p>
    <w:p w:rsidR="00000000" w:rsidDel="00000000" w:rsidP="00000000" w:rsidRDefault="00000000" w:rsidRPr="00000000" w14:paraId="0000011D">
      <w:pPr>
        <w:rPr/>
      </w:pPr>
      <w:r w:rsidDel="00000000" w:rsidR="00000000" w:rsidRPr="00000000">
        <w:rPr>
          <w:rtl w:val="0"/>
        </w:rPr>
        <w:t xml:space="preserve">The numbers matter. But numbers alone don't retrain a brain this well-wired. You need small proof that builds over time.</w:t>
      </w:r>
    </w:p>
    <w:p w:rsidR="00000000" w:rsidDel="00000000" w:rsidP="00000000" w:rsidRDefault="00000000" w:rsidRPr="00000000" w14:paraId="0000011E">
      <w:pPr>
        <w:rPr/>
      </w:pPr>
      <w:r w:rsidDel="00000000" w:rsidR="00000000" w:rsidRPr="00000000">
        <w:rPr>
          <w:rtl w:val="0"/>
        </w:rPr>
        <w:t xml:space="preserve">Pick one thing you've been denying yourself that costs less than $500. Maybe it's a weekly dinner at the restaurant you like, or better coffee, or a class you've wanted to take. Do it for 3 months. Track how you feel before, during, and after. Notice if your anxiety decreases over time. Watch your account balance stay stable or grow despite this new expense.</w:t>
      </w:r>
    </w:p>
    <w:p w:rsidR="00000000" w:rsidDel="00000000" w:rsidP="00000000" w:rsidRDefault="00000000" w:rsidRPr="00000000" w14:paraId="0000011F">
      <w:pPr>
        <w:rPr/>
      </w:pPr>
      <w:r w:rsidDel="00000000" w:rsidR="00000000" w:rsidRPr="00000000">
        <w:rPr>
          <w:rtl w:val="0"/>
        </w:rPr>
        <w:t xml:space="preserve">This is evidence your brain can actually use. You're learning that spending doesn't equal disaster. One small permission becomes proof that you can enjoy your money without destroying your future.</w:t>
      </w:r>
    </w:p>
    <w:p w:rsidR="00000000" w:rsidDel="00000000" w:rsidP="00000000" w:rsidRDefault="00000000" w:rsidRPr="00000000" w14:paraId="00000120">
      <w:pPr>
        <w:rPr/>
      </w:pPr>
      <w:r w:rsidDel="00000000" w:rsidR="00000000" w:rsidRPr="00000000">
        <w:rPr>
          <w:rtl w:val="0"/>
        </w:rPr>
        <w:t xml:space="preserve">After 3 months, add a second small expense. Maybe you upgrade your morning routine, book a weekend trip, say yes to an experience with your grandchildren. Stack these small permissions until your new baseline feels normal. The goal isn't to spend recklessly. The goal is to prove to yourself that intentional spending is part of the plan, not a betrayal of it.</w:t>
      </w:r>
    </w:p>
    <w:p w:rsidR="00000000" w:rsidDel="00000000" w:rsidP="00000000" w:rsidRDefault="00000000" w:rsidRPr="00000000" w14:paraId="00000121">
      <w:pPr>
        <w:rPr/>
      </w:pPr>
      <w:r w:rsidDel="00000000" w:rsidR="00000000" w:rsidRPr="00000000">
        <w:rPr>
          <w:rtl w:val="0"/>
        </w:rPr>
        <w:t xml:space="preserve">Eventually you'll be ready for the bigger decisions. The 2-week trip. The business class upgrade. The generous gift to your kids. These won't feel terrifying anymore because you've built evidence that spending doesn't wreck your security. You'll have data points that say otherwise.</w:t>
      </w:r>
    </w:p>
    <w:p w:rsidR="00000000" w:rsidDel="00000000" w:rsidP="00000000" w:rsidRDefault="00000000" w:rsidRPr="00000000" w14:paraId="00000122">
      <w:pPr>
        <w:rPr/>
      </w:pPr>
      <w:r w:rsidDel="00000000" w:rsidR="00000000" w:rsidRPr="00000000">
        <w:rPr>
          <w:rtl w:val="0"/>
        </w:rPr>
        <w:t xml:space="preserve">A financial advisor can give you the specific number you need to stop second-guessing every purchase. A good retirement planner will input your exact situation, your portfolio size, your expected expenses, your other income sources, your life expectancy, then show you what you can safely spend each year. They'll run projections that test your plan against bad markets, longer lifespans, unexpected costs. This takes the guessing out. You get a clear answer to how much is safe.</w:t>
      </w:r>
    </w:p>
    <w:p w:rsidR="00000000" w:rsidDel="00000000" w:rsidP="00000000" w:rsidRDefault="00000000" w:rsidRPr="00000000" w14:paraId="00000123">
      <w:pPr>
        <w:rPr/>
      </w:pPr>
      <w:r w:rsidDel="00000000" w:rsidR="00000000" w:rsidRPr="00000000">
        <w:rPr>
          <w:rtl w:val="0"/>
        </w:rPr>
        <w:t xml:space="preserve">Look for an advisor who creates detailed retirement projections specific to your numbers and explains strategies in plain language. Not someone who talks around the question. Someone who gives you the number and shows you why it holds.</w:t>
      </w:r>
    </w:p>
    <w:p w:rsidR="00000000" w:rsidDel="00000000" w:rsidP="00000000" w:rsidRDefault="00000000" w:rsidRPr="00000000" w14:paraId="00000124">
      <w:pPr>
        <w:rPr/>
      </w:pPr>
      <w:r w:rsidDel="00000000" w:rsidR="00000000" w:rsidRPr="00000000">
        <w:rPr>
          <w:rtl w:val="0"/>
        </w:rPr>
        <w:t xml:space="preserve">You check your account balance 3 times before buying the flight. But now you know what's actually happening. You're not being careful. You're running a program your brain learned 30 years ago that doesn't fit your life anymore. You have a number now. You've tested it against the scenarios that scare you. You've built guardrails that will catch you if something shifts.</w:t>
      </w:r>
    </w:p>
    <w:p w:rsidR="00000000" w:rsidDel="00000000" w:rsidP="00000000" w:rsidRDefault="00000000" w:rsidRPr="00000000" w14:paraId="00000125">
      <w:pPr>
        <w:rPr/>
      </w:pPr>
      <w:r w:rsidDel="00000000" w:rsidR="00000000" w:rsidRPr="00000000">
        <w:rPr>
          <w:rtl w:val="0"/>
        </w:rPr>
        <w:t xml:space="preserve">You hit purchase. The money is there. It was always there. The difference is you finally have permission backed by something stronger than fear.</w:t>
      </w:r>
    </w:p>
    <w:p w:rsidR="00000000" w:rsidDel="00000000" w:rsidP="00000000" w:rsidRDefault="00000000" w:rsidRPr="00000000" w14:paraId="00000126">
      <w:pPr>
        <w:rPr/>
      </w:pPr>
      <w:r w:rsidDel="00000000" w:rsidR="00000000" w:rsidRPr="00000000">
        <w:rPr>
          <w:rtl w:val="0"/>
        </w:rPr>
        <w:t xml:space="preserve">Go look at your last 3 months of variable expenses right now. Add them up. See what you actually spent on the things that aren't fixed costs. That number is your starting point. Tomorrow, pick one thing under $500 you've been saying no to and decide whether it fits inside a plan you can defend.</w:t>
      </w:r>
    </w:p>
    <w:p w:rsidR="00000000" w:rsidDel="00000000" w:rsidP="00000000" w:rsidRDefault="00000000" w:rsidRPr="00000000" w14:paraId="00000127">
      <w:pPr>
        <w:rPr/>
      </w:pPr>
      <w:r w:rsidDel="00000000" w:rsidR="00000000" w:rsidRPr="00000000">
        <w:rPr>
          <w:rtl w:val="0"/>
        </w:rPr>
        <w:t xml:space="preserve">If this helped you see the difference between being smart with money and being trapped by a habit that doesn't serve you anymore, subscribe. I make videos that turn financial advice into something you can actually use without the guilt or the guesswork.</w:t>
      </w:r>
    </w:p>
    <w:p w:rsidR="00000000" w:rsidDel="00000000" w:rsidP="00000000" w:rsidRDefault="00000000" w:rsidRPr="00000000" w14:paraId="00000128">
      <w:pPr>
        <w:rPr/>
      </w:pPr>
      <w:r w:rsidDel="00000000" w:rsidR="00000000" w:rsidRPr="00000000">
        <w:rPr>
          <w:rtl w:val="0"/>
        </w:rPr>
        <w:t xml:space="preserve">Drop a number in the comments. How many times do you check your balance before making a purchase you can afford?</w:t>
      </w:r>
    </w:p>
    <w:p w:rsidR="00000000" w:rsidDel="00000000" w:rsidP="00000000" w:rsidRDefault="00000000" w:rsidRPr="00000000" w14:paraId="00000129">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2A">
      <w:pPr>
        <w:rPr/>
      </w:pPr>
      <w:r w:rsidDel="00000000" w:rsidR="00000000" w:rsidRPr="00000000">
        <w:rPr>
          <w:rtl w:val="0"/>
        </w:rPr>
      </w:r>
    </w:p>
    <w:p w:rsidR="00000000" w:rsidDel="00000000" w:rsidP="00000000" w:rsidRDefault="00000000" w:rsidRPr="00000000" w14:paraId="0000012B">
      <w:pPr>
        <w:rPr/>
      </w:pPr>
      <w:r w:rsidDel="00000000" w:rsidR="00000000" w:rsidRPr="00000000">
        <w:rPr>
          <w:rtl w:val="0"/>
        </w:rPr>
      </w:r>
    </w:p>
    <w:p w:rsidR="00000000" w:rsidDel="00000000" w:rsidP="00000000" w:rsidRDefault="00000000" w:rsidRPr="00000000" w14:paraId="0000012C">
      <w:pPr>
        <w:rPr/>
      </w:pPr>
      <w:r w:rsidDel="00000000" w:rsidR="00000000" w:rsidRPr="00000000">
        <w:rPr>
          <w:rtl w:val="0"/>
        </w:rPr>
      </w:r>
    </w:p>
    <w:p w:rsidR="00000000" w:rsidDel="00000000" w:rsidP="00000000" w:rsidRDefault="00000000" w:rsidRPr="00000000" w14:paraId="0000012D">
      <w:pPr>
        <w:rPr/>
      </w:pPr>
      <w:r w:rsidDel="00000000" w:rsidR="00000000" w:rsidRPr="00000000">
        <w:rPr>
          <w:rtl w:val="0"/>
        </w:rPr>
      </w:r>
    </w:p>
    <w:p w:rsidR="00000000" w:rsidDel="00000000" w:rsidP="00000000" w:rsidRDefault="00000000" w:rsidRPr="00000000" w14:paraId="0000012E">
      <w:pPr>
        <w:rPr/>
      </w:pPr>
      <w:r w:rsidDel="00000000" w:rsidR="00000000" w:rsidRPr="00000000">
        <w:rPr>
          <w:rtl w:val="0"/>
        </w:rPr>
      </w:r>
    </w:p>
    <w:p w:rsidR="00000000" w:rsidDel="00000000" w:rsidP="00000000" w:rsidRDefault="00000000" w:rsidRPr="00000000" w14:paraId="0000012F">
      <w:pPr>
        <w:rPr/>
      </w:pPr>
      <w:r w:rsidDel="00000000" w:rsidR="00000000" w:rsidRPr="00000000">
        <w:rPr>
          <w:rtl w:val="0"/>
        </w:rPr>
      </w:r>
    </w:p>
    <w:p w:rsidR="00000000" w:rsidDel="00000000" w:rsidP="00000000" w:rsidRDefault="00000000" w:rsidRPr="00000000" w14:paraId="00000130">
      <w:pPr>
        <w:rPr/>
      </w:pPr>
      <w:r w:rsidDel="00000000" w:rsidR="00000000" w:rsidRPr="00000000">
        <w:rPr>
          <w:rtl w:val="0"/>
        </w:rPr>
      </w:r>
    </w:p>
    <w:p w:rsidR="00000000" w:rsidDel="00000000" w:rsidP="00000000" w:rsidRDefault="00000000" w:rsidRPr="00000000" w14:paraId="00000131">
      <w:pPr>
        <w:rPr/>
      </w:pPr>
      <w:r w:rsidDel="00000000" w:rsidR="00000000" w:rsidRPr="00000000">
        <w:rPr>
          <w:rtl w:val="0"/>
        </w:rPr>
      </w:r>
    </w:p>
    <w:p w:rsidR="00000000" w:rsidDel="00000000" w:rsidP="00000000" w:rsidRDefault="00000000" w:rsidRPr="00000000" w14:paraId="00000132">
      <w:pPr>
        <w:jc w:val="both"/>
        <w:rPr/>
      </w:pPr>
      <w:r w:rsidDel="00000000" w:rsidR="00000000" w:rsidRPr="00000000">
        <w:rPr>
          <w:rtl w:val="0"/>
        </w:rPr>
      </w:r>
    </w:p>
    <w:p w:rsidR="00000000" w:rsidDel="00000000" w:rsidP="00000000" w:rsidRDefault="00000000" w:rsidRPr="00000000" w14:paraId="00000133">
      <w:pPr>
        <w:spacing w:after="240" w:before="240" w:lineRule="auto"/>
        <w:jc w:val="both"/>
        <w:rPr>
          <w:sz w:val="26"/>
          <w:szCs w:val="26"/>
        </w:rPr>
      </w:pPr>
      <w:r w:rsidDel="00000000" w:rsidR="00000000" w:rsidRPr="00000000">
        <w:rPr>
          <w:rtl w:val="0"/>
        </w:rPr>
      </w:r>
    </w:p>
    <w:p w:rsidR="00000000" w:rsidDel="00000000" w:rsidP="00000000" w:rsidRDefault="00000000" w:rsidRPr="00000000" w14:paraId="00000134">
      <w:pPr>
        <w:spacing w:after="240" w:before="240" w:lineRule="auto"/>
        <w:jc w:val="both"/>
        <w:rPr>
          <w:sz w:val="26"/>
          <w:szCs w:val="26"/>
        </w:rPr>
      </w:pPr>
      <w:r w:rsidDel="00000000" w:rsidR="00000000" w:rsidRPr="00000000">
        <w:rPr>
          <w:rtl w:val="0"/>
        </w:rPr>
      </w:r>
    </w:p>
    <w:p w:rsidR="00000000" w:rsidDel="00000000" w:rsidP="00000000" w:rsidRDefault="00000000" w:rsidRPr="00000000" w14:paraId="00000135">
      <w:pPr>
        <w:spacing w:after="240" w:before="240" w:lineRule="auto"/>
        <w:jc w:val="both"/>
        <w:rPr>
          <w:sz w:val="26"/>
          <w:szCs w:val="26"/>
        </w:rPr>
      </w:pPr>
      <w:r w:rsidDel="00000000" w:rsidR="00000000" w:rsidRPr="00000000">
        <w:rPr>
          <w:rtl w:val="0"/>
        </w:rPr>
      </w:r>
    </w:p>
    <w:p w:rsidR="00000000" w:rsidDel="00000000" w:rsidP="00000000" w:rsidRDefault="00000000" w:rsidRPr="00000000" w14:paraId="00000136">
      <w:pPr>
        <w:spacing w:after="240" w:before="240" w:lineRule="auto"/>
        <w:jc w:val="both"/>
        <w:rPr>
          <w:sz w:val="26"/>
          <w:szCs w:val="26"/>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6"/>
        <w:szCs w:val="26"/>
        <w:lang w:val="en"/>
      </w:rPr>
    </w:rPrDefault>
    <w:pPrDefault>
      <w:pPr>
        <w:spacing w:after="240" w:before="240" w:line="276"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